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0A9" w14:textId="77777777" w:rsidR="00AD7481" w:rsidRDefault="000E6DB8" w:rsidP="000E6DB8">
      <w:pPr>
        <w:pStyle w:val="Heading1"/>
        <w:jc w:val="center"/>
      </w:pPr>
      <w:r>
        <w:t>John Fields Memorial Rifle Tournament</w:t>
      </w:r>
    </w:p>
    <w:p w14:paraId="76CA292F" w14:textId="77777777" w:rsidR="000E6DB8" w:rsidRDefault="000E6DB8" w:rsidP="000E6DB8">
      <w:pPr>
        <w:pStyle w:val="Heading1"/>
        <w:jc w:val="center"/>
      </w:pPr>
      <w:r>
        <w:t>NRA Approved</w:t>
      </w:r>
    </w:p>
    <w:p w14:paraId="449AEF74" w14:textId="77777777" w:rsidR="000E6DB8" w:rsidRDefault="000E6DB8" w:rsidP="000E6DB8"/>
    <w:p w14:paraId="06E106E4" w14:textId="77777777" w:rsidR="000E6DB8" w:rsidRDefault="000E6DB8" w:rsidP="000E6DB8">
      <w:r>
        <w:rPr>
          <w:b/>
        </w:rPr>
        <w:t>Sponsored by:</w:t>
      </w:r>
      <w:r>
        <w:t xml:space="preserve">     Douglas Ridge Rifle Club</w:t>
      </w:r>
    </w:p>
    <w:p w14:paraId="01D212D4" w14:textId="77777777" w:rsidR="000E6DB8" w:rsidRDefault="000E6DB8" w:rsidP="000E6DB8"/>
    <w:p w14:paraId="7328F2C1" w14:textId="3205DC96" w:rsidR="000E6DB8" w:rsidRDefault="000E6DB8" w:rsidP="000E6DB8">
      <w:r>
        <w:rPr>
          <w:b/>
        </w:rPr>
        <w:t>Date:</w:t>
      </w:r>
      <w:r>
        <w:t xml:space="preserve">                   </w:t>
      </w:r>
      <w:r w:rsidR="00DB55B2">
        <w:t xml:space="preserve"> </w:t>
      </w:r>
      <w:r w:rsidR="00871272">
        <w:t xml:space="preserve">  April </w:t>
      </w:r>
      <w:r w:rsidR="00226442">
        <w:t>2</w:t>
      </w:r>
      <w:r w:rsidR="00D403B7">
        <w:t>5 &amp; 26, 2026</w:t>
      </w:r>
    </w:p>
    <w:p w14:paraId="04F5C89C" w14:textId="77777777" w:rsidR="000E6DB8" w:rsidRDefault="000E6DB8" w:rsidP="000E6DB8"/>
    <w:p w14:paraId="641DC1D7" w14:textId="77777777" w:rsidR="000E6DB8" w:rsidRDefault="000E6DB8" w:rsidP="000E6DB8">
      <w:r>
        <w:rPr>
          <w:b/>
        </w:rPr>
        <w:t xml:space="preserve">Location:             </w:t>
      </w:r>
      <w:r w:rsidR="00DB55B2">
        <w:rPr>
          <w:b/>
        </w:rPr>
        <w:t xml:space="preserve"> </w:t>
      </w:r>
      <w:r>
        <w:rPr>
          <w:b/>
        </w:rPr>
        <w:t xml:space="preserve"> </w:t>
      </w:r>
      <w:r>
        <w:t>Douglas Ridge Rifle Club   27787 Hwy 224   Eagle Creek, Oregon  97022</w:t>
      </w:r>
      <w:r w:rsidR="005F203E">
        <w:t xml:space="preserve">      Gate Code; 9060#</w:t>
      </w:r>
    </w:p>
    <w:p w14:paraId="64A245A5" w14:textId="77777777" w:rsidR="000E6DB8" w:rsidRDefault="000E6DB8" w:rsidP="000E6DB8"/>
    <w:p w14:paraId="4056C467" w14:textId="6076F1D7" w:rsidR="000E6DB8" w:rsidRDefault="000E6DB8" w:rsidP="000E6DB8">
      <w:r>
        <w:rPr>
          <w:b/>
        </w:rPr>
        <w:t>Information:</w:t>
      </w:r>
      <w:r>
        <w:t xml:space="preserve">        </w:t>
      </w:r>
      <w:r w:rsidR="00DB55B2">
        <w:t xml:space="preserve"> </w:t>
      </w:r>
      <w:r>
        <w:t>Carl Haggland;</w:t>
      </w:r>
      <w:r w:rsidR="00F57F54">
        <w:t xml:space="preserve">  </w:t>
      </w:r>
      <w:hyperlink r:id="rId5" w:history="1">
        <w:r w:rsidR="00226442" w:rsidRPr="00F84488">
          <w:rPr>
            <w:rStyle w:val="Hyperlink"/>
          </w:rPr>
          <w:t>highpower@douglasridge.org</w:t>
        </w:r>
      </w:hyperlink>
      <w:r w:rsidR="00226442">
        <w:t xml:space="preserve"> </w:t>
      </w:r>
      <w:r>
        <w:t xml:space="preserve">    503-</w:t>
      </w:r>
      <w:r w:rsidR="006D7A39">
        <w:t>539-7755</w:t>
      </w:r>
      <w:r>
        <w:t xml:space="preserve">   </w:t>
      </w:r>
    </w:p>
    <w:p w14:paraId="5BB967C0" w14:textId="77777777" w:rsidR="000E6DB8" w:rsidRDefault="000E6DB8" w:rsidP="000E6DB8"/>
    <w:p w14:paraId="72CE23C3" w14:textId="77777777" w:rsidR="000E6DB8" w:rsidRDefault="000E6DB8" w:rsidP="000E6DB8">
      <w:r>
        <w:rPr>
          <w:b/>
        </w:rPr>
        <w:t>Rules:</w:t>
      </w:r>
      <w:r>
        <w:t xml:space="preserve">                   </w:t>
      </w:r>
      <w:r w:rsidR="00DB55B2">
        <w:t xml:space="preserve">  </w:t>
      </w:r>
      <w:r>
        <w:t xml:space="preserve"> Current NRA Highpower rules shall govern unless stated otherwise.</w:t>
      </w:r>
    </w:p>
    <w:p w14:paraId="693EE912" w14:textId="77777777" w:rsidR="000E6DB8" w:rsidRDefault="000E6DB8" w:rsidP="000E6DB8"/>
    <w:p w14:paraId="2D8053D9" w14:textId="448A4745" w:rsidR="000E6DB8" w:rsidRDefault="000E6DB8" w:rsidP="000E6DB8">
      <w:r>
        <w:rPr>
          <w:b/>
        </w:rPr>
        <w:t>Fees:</w:t>
      </w:r>
      <w:r>
        <w:t xml:space="preserve">                   </w:t>
      </w:r>
      <w:r w:rsidR="00DB55B2">
        <w:t xml:space="preserve">   </w:t>
      </w:r>
      <w:r>
        <w:t xml:space="preserve">  One day: $</w:t>
      </w:r>
      <w:r w:rsidR="00D403B7">
        <w:t>30</w:t>
      </w:r>
      <w:r>
        <w:t>.00 (includes $4.50 NRA fee)</w:t>
      </w:r>
    </w:p>
    <w:p w14:paraId="2F1D6C6C" w14:textId="6DBE63E2" w:rsidR="00DB55B2" w:rsidRDefault="000E6DB8" w:rsidP="000E6DB8">
      <w:r>
        <w:t xml:space="preserve">                            </w:t>
      </w:r>
      <w:r w:rsidR="00DB55B2">
        <w:t xml:space="preserve">    </w:t>
      </w:r>
      <w:r>
        <w:t xml:space="preserve">  Both days</w:t>
      </w:r>
      <w:r w:rsidR="00DB55B2">
        <w:t>: $</w:t>
      </w:r>
      <w:r w:rsidR="00D403B7">
        <w:t>50</w:t>
      </w:r>
      <w:r w:rsidR="00DB55B2">
        <w:t>.00 (includes $4.50) NRA fee)</w:t>
      </w:r>
    </w:p>
    <w:p w14:paraId="16D534BE" w14:textId="77777777" w:rsidR="00DB55B2" w:rsidRDefault="00DB55B2" w:rsidP="000E6DB8"/>
    <w:p w14:paraId="0C5517C5" w14:textId="77777777" w:rsidR="00DB55B2" w:rsidRDefault="00DB55B2" w:rsidP="000E6DB8">
      <w:r>
        <w:rPr>
          <w:b/>
        </w:rPr>
        <w:t xml:space="preserve">Registration:          </w:t>
      </w:r>
      <w:r>
        <w:t xml:space="preserve">8 AM to 8:30 AM each day at DRRC Clubhouse. Competitors may be prelisted by Emailing; </w:t>
      </w:r>
    </w:p>
    <w:p w14:paraId="377DA3A1" w14:textId="28C8FB70" w:rsidR="00DB55B2" w:rsidRDefault="00DB55B2" w:rsidP="000E6DB8">
      <w:r>
        <w:t xml:space="preserve">                                  </w:t>
      </w:r>
      <w:hyperlink r:id="rId6" w:history="1">
        <w:r w:rsidR="00226442" w:rsidRPr="00F84488">
          <w:rPr>
            <w:rStyle w:val="Hyperlink"/>
          </w:rPr>
          <w:t>highpower@douglasridge.org</w:t>
        </w:r>
      </w:hyperlink>
      <w:r w:rsidR="00226442">
        <w:t xml:space="preserve"> </w:t>
      </w:r>
      <w:r>
        <w:t xml:space="preserve">  Tournament is limited to 54 competitors.</w:t>
      </w:r>
    </w:p>
    <w:p w14:paraId="69FB20C4" w14:textId="77777777" w:rsidR="00DA209B" w:rsidRDefault="00DA209B" w:rsidP="000E6DB8"/>
    <w:p w14:paraId="6224F1C4" w14:textId="77777777" w:rsidR="00DA209B" w:rsidRPr="00DA209B" w:rsidRDefault="00DA209B" w:rsidP="000E6DB8">
      <w:r>
        <w:rPr>
          <w:b/>
        </w:rPr>
        <w:t xml:space="preserve">Safety Briefing:     </w:t>
      </w:r>
      <w:r>
        <w:t>Each day at 8:40 AM conducted at the 200 yard firing line. All competitors shall attend.</w:t>
      </w:r>
    </w:p>
    <w:p w14:paraId="3E5BE1FE" w14:textId="77777777" w:rsidR="00DB55B2" w:rsidRDefault="00DB55B2" w:rsidP="000E6DB8"/>
    <w:p w14:paraId="65F9956D" w14:textId="77777777" w:rsidR="00DB55B2" w:rsidRDefault="00DB55B2" w:rsidP="000E6DB8">
      <w:r>
        <w:rPr>
          <w:b/>
        </w:rPr>
        <w:t>Firing:</w:t>
      </w:r>
      <w:r>
        <w:t xml:space="preserve">                      Begins each day at 9 AM. Pits seal at 8:50 AM following the Safety briefing at the 200 yard line.</w:t>
      </w:r>
    </w:p>
    <w:p w14:paraId="32E673BB" w14:textId="77777777" w:rsidR="00DB55B2" w:rsidRDefault="00DB55B2" w:rsidP="000E6DB8"/>
    <w:p w14:paraId="602EB8AB" w14:textId="7B13A0E4" w:rsidR="00744FB6" w:rsidRDefault="00DB55B2" w:rsidP="000E6DB8">
      <w:pPr>
        <w:rPr>
          <w:bCs/>
        </w:rPr>
      </w:pPr>
      <w:r>
        <w:rPr>
          <w:b/>
        </w:rPr>
        <w:t xml:space="preserve">Scoring/ Pit duty:  </w:t>
      </w:r>
      <w:r w:rsidR="00744FB6">
        <w:rPr>
          <w:bCs/>
        </w:rPr>
        <w:t>Every effort will be made to fire this tournament on the “</w:t>
      </w:r>
      <w:proofErr w:type="spellStart"/>
      <w:r w:rsidR="00744FB6">
        <w:rPr>
          <w:bCs/>
        </w:rPr>
        <w:t>Shotmarker</w:t>
      </w:r>
      <w:proofErr w:type="spellEnd"/>
      <w:r w:rsidR="00744FB6">
        <w:rPr>
          <w:bCs/>
        </w:rPr>
        <w:t xml:space="preserve">” target system. Competitors </w:t>
      </w:r>
    </w:p>
    <w:p w14:paraId="7B4C2160" w14:textId="5ADF9D52" w:rsidR="00744FB6" w:rsidRPr="00744FB6" w:rsidRDefault="00744FB6" w:rsidP="000E6DB8">
      <w:pPr>
        <w:rPr>
          <w:bCs/>
        </w:rPr>
      </w:pPr>
      <w:r>
        <w:rPr>
          <w:bCs/>
        </w:rPr>
        <w:t xml:space="preserve">                                  will need a tablet or smartphone for this system. </w:t>
      </w:r>
    </w:p>
    <w:p w14:paraId="4DF28D72" w14:textId="30AE0976" w:rsidR="00DB55B2" w:rsidRDefault="00744FB6" w:rsidP="000E6DB8">
      <w:r>
        <w:rPr>
          <w:b/>
        </w:rPr>
        <w:t xml:space="preserve">                                  </w:t>
      </w:r>
      <w:r w:rsidR="00DB55B2">
        <w:t>Competitors shall perform scoring duties as assigned.</w:t>
      </w:r>
    </w:p>
    <w:p w14:paraId="6D293750" w14:textId="3380E02C" w:rsidR="00DB55B2" w:rsidRDefault="00DB55B2" w:rsidP="000E6DB8">
      <w:r>
        <w:t xml:space="preserve">                                  Competitors shall pull targets when assigned or provide a c</w:t>
      </w:r>
      <w:r w:rsidR="00462A60">
        <w:t>ompet</w:t>
      </w:r>
      <w:r>
        <w:t>ent/ approved</w:t>
      </w:r>
      <w:r w:rsidR="00462A60">
        <w:t xml:space="preserve"> puller</w:t>
      </w:r>
      <w:r w:rsidR="00744FB6">
        <w:t xml:space="preserve"> if needed.</w:t>
      </w:r>
    </w:p>
    <w:p w14:paraId="70B36D44" w14:textId="52E22B6B" w:rsidR="00744FB6" w:rsidRDefault="00744FB6" w:rsidP="000E6DB8">
      <w:r>
        <w:t xml:space="preserve">                                  </w:t>
      </w:r>
    </w:p>
    <w:p w14:paraId="50A54902" w14:textId="77777777" w:rsidR="00462A60" w:rsidRDefault="00462A60" w:rsidP="000E6DB8">
      <w:r>
        <w:rPr>
          <w:b/>
        </w:rPr>
        <w:t>Classification:</w:t>
      </w:r>
      <w:r>
        <w:t xml:space="preserve">         The NRA classification system shall be used. Unclassified competitors shall compete in the Master </w:t>
      </w:r>
    </w:p>
    <w:p w14:paraId="6FEEA57E" w14:textId="77777777" w:rsidR="00462A60" w:rsidRDefault="00462A60" w:rsidP="000E6DB8">
      <w:r>
        <w:t xml:space="preserve">                                   Class, rule 19.2. Assigned classification or rule 10.14 Temporary Classification will be used.</w:t>
      </w:r>
    </w:p>
    <w:p w14:paraId="314FD5D3" w14:textId="77777777" w:rsidR="00462A60" w:rsidRDefault="00462A60" w:rsidP="000E6DB8"/>
    <w:p w14:paraId="5ECACDA7" w14:textId="77777777" w:rsidR="00462A60" w:rsidRDefault="00462A60" w:rsidP="000E6DB8">
      <w:r>
        <w:rPr>
          <w:b/>
        </w:rPr>
        <w:t>Rifles allowed:</w:t>
      </w:r>
      <w:r>
        <w:t xml:space="preserve">        Service Rifle- rule</w:t>
      </w:r>
      <w:r w:rsidR="00871272">
        <w:t xml:space="preserve"> 3.1 (a-d</w:t>
      </w:r>
      <w:r w:rsidR="00B00516">
        <w:t>), Match Rif</w:t>
      </w:r>
      <w:r w:rsidR="00871272">
        <w:t>le- rule 3.3</w:t>
      </w:r>
    </w:p>
    <w:p w14:paraId="25405CE1" w14:textId="77777777" w:rsidR="00B00516" w:rsidRDefault="00B00516" w:rsidP="000E6DB8"/>
    <w:p w14:paraId="3137FC14" w14:textId="77777777" w:rsidR="00B00516" w:rsidRDefault="00B00516" w:rsidP="000E6DB8">
      <w:r>
        <w:rPr>
          <w:b/>
        </w:rPr>
        <w:t>Challenge Fees:</w:t>
      </w:r>
      <w:r>
        <w:t xml:space="preserve">      $1.00 per unsuccessful challenge to be paid at time of challenge. </w:t>
      </w:r>
    </w:p>
    <w:p w14:paraId="4BCE6B06" w14:textId="77777777" w:rsidR="00B00516" w:rsidRDefault="00B00516" w:rsidP="000E6DB8"/>
    <w:p w14:paraId="48ECA443" w14:textId="77777777" w:rsidR="00B00516" w:rsidRDefault="00B00516" w:rsidP="000E6DB8">
      <w:r>
        <w:rPr>
          <w:b/>
        </w:rPr>
        <w:t>Sighting shots:</w:t>
      </w:r>
      <w:r>
        <w:t xml:space="preserve">        Shall be fired as specified in the course of fire.</w:t>
      </w:r>
    </w:p>
    <w:p w14:paraId="39668B70" w14:textId="77777777" w:rsidR="00B00516" w:rsidRDefault="00B00516" w:rsidP="000E6DB8"/>
    <w:p w14:paraId="2E000D26" w14:textId="77777777" w:rsidR="00B00516" w:rsidRDefault="00B00516" w:rsidP="000E6DB8">
      <w:r>
        <w:rPr>
          <w:b/>
        </w:rPr>
        <w:t>Course of Fire:</w:t>
      </w:r>
      <w:r>
        <w:t xml:space="preserve">    </w:t>
      </w:r>
    </w:p>
    <w:p w14:paraId="53052CE4" w14:textId="77777777" w:rsidR="006C64EE" w:rsidRDefault="006C64EE" w:rsidP="000E6DB8">
      <w:r>
        <w:t xml:space="preserve">        Saturday: </w:t>
      </w:r>
    </w:p>
    <w:p w14:paraId="0898089D" w14:textId="1A980563" w:rsidR="00B00516" w:rsidRDefault="00B00516" w:rsidP="000E6DB8">
      <w:r>
        <w:t xml:space="preserve">        </w:t>
      </w:r>
      <w:r w:rsidR="002F687A">
        <w:t>Stage</w:t>
      </w:r>
      <w:r>
        <w:t xml:space="preserve"> 1</w:t>
      </w:r>
      <w:r w:rsidR="006C64EE">
        <w:t>:          2ss and 20 shots for record, standing, slow fire, SR target, rule 5.12; 22 minutes. Fired at 200 yards.</w:t>
      </w:r>
    </w:p>
    <w:p w14:paraId="4B8F2416" w14:textId="77777777" w:rsidR="006C64EE" w:rsidRDefault="006C64EE" w:rsidP="000E6DB8"/>
    <w:p w14:paraId="4D682A8C" w14:textId="3799D932" w:rsidR="006C64EE" w:rsidRDefault="006C64EE" w:rsidP="000E6DB8">
      <w:r>
        <w:t xml:space="preserve">        </w:t>
      </w:r>
      <w:r w:rsidR="002F687A">
        <w:t>Stage</w:t>
      </w:r>
      <w:r>
        <w:t xml:space="preserve"> 2:          2ss and 20 shots for record, sitting or kneeling, rapid fire, SR target, rule 5.8 or 5.10;</w:t>
      </w:r>
    </w:p>
    <w:p w14:paraId="30350C6F" w14:textId="77777777" w:rsidR="006C64EE" w:rsidRDefault="006C64EE" w:rsidP="000E6DB8">
      <w:r>
        <w:t xml:space="preserve">                                  60 seconds per 10 shot string. Fired at 200 yards.</w:t>
      </w:r>
    </w:p>
    <w:p w14:paraId="7E2AD46A" w14:textId="77777777" w:rsidR="006C64EE" w:rsidRDefault="006C64EE" w:rsidP="000E6DB8"/>
    <w:p w14:paraId="439A9A48" w14:textId="3C0AD933" w:rsidR="00DA209B" w:rsidRPr="00DA209B" w:rsidRDefault="006C64EE" w:rsidP="000E6DB8">
      <w:r>
        <w:t xml:space="preserve">      </w:t>
      </w:r>
      <w:r w:rsidR="00DA209B">
        <w:rPr>
          <w:b/>
        </w:rPr>
        <w:t>Course of Fire (</w:t>
      </w:r>
      <w:proofErr w:type="spellStart"/>
      <w:r w:rsidR="00DA209B">
        <w:rPr>
          <w:b/>
        </w:rPr>
        <w:t>con’t</w:t>
      </w:r>
      <w:proofErr w:type="spellEnd"/>
      <w:r w:rsidR="00DA209B">
        <w:rPr>
          <w:b/>
        </w:rPr>
        <w:t>):</w:t>
      </w:r>
    </w:p>
    <w:p w14:paraId="1D1D9E8A" w14:textId="77777777" w:rsidR="00DA209B" w:rsidRDefault="00DA209B" w:rsidP="000E6DB8">
      <w:r>
        <w:t xml:space="preserve">       </w:t>
      </w:r>
      <w:r w:rsidR="006C64EE">
        <w:t xml:space="preserve"> </w:t>
      </w:r>
      <w:r>
        <w:t>Saturday:</w:t>
      </w:r>
    </w:p>
    <w:p w14:paraId="1457DA92" w14:textId="19263340" w:rsidR="006C64EE" w:rsidRDefault="00DA209B" w:rsidP="000E6DB8">
      <w:r>
        <w:t xml:space="preserve">       </w:t>
      </w:r>
      <w:r w:rsidR="006C64EE">
        <w:t xml:space="preserve"> </w:t>
      </w:r>
      <w:r w:rsidR="002F687A">
        <w:t>Stage</w:t>
      </w:r>
      <w:r w:rsidR="006C64EE">
        <w:t xml:space="preserve"> 3:          2ss and 20 shots for record, prone, rapid fire, SR-3 target, rule 5.6; 70 seconds per 10 shot string.</w:t>
      </w:r>
    </w:p>
    <w:p w14:paraId="0968BCA1" w14:textId="77777777" w:rsidR="006C64EE" w:rsidRDefault="006C64EE" w:rsidP="000E6DB8">
      <w:r>
        <w:t xml:space="preserve">                                  Fired at 300 yards.</w:t>
      </w:r>
    </w:p>
    <w:p w14:paraId="121918B3" w14:textId="77777777" w:rsidR="006C64EE" w:rsidRDefault="006C64EE" w:rsidP="000E6DB8">
      <w:pPr>
        <w:rPr>
          <w:b/>
        </w:rPr>
      </w:pPr>
    </w:p>
    <w:p w14:paraId="67D544F2" w14:textId="2AF12C7F" w:rsidR="006C64EE" w:rsidRDefault="006C64EE" w:rsidP="000E6DB8">
      <w:r>
        <w:rPr>
          <w:b/>
        </w:rPr>
        <w:t xml:space="preserve">         </w:t>
      </w:r>
      <w:r w:rsidR="002F687A">
        <w:t>Stage</w:t>
      </w:r>
      <w:r>
        <w:t xml:space="preserve"> 4:          2ss and 20 shots for record, prone, slow fire, MR-1 target, rule 5.6; 22 minutes. Fired at 600 yards.</w:t>
      </w:r>
    </w:p>
    <w:p w14:paraId="7BC2E169" w14:textId="77777777" w:rsidR="00BE536B" w:rsidRDefault="00BE536B" w:rsidP="000E6DB8"/>
    <w:p w14:paraId="7E4E6FC1" w14:textId="666D62AC" w:rsidR="00BE536B" w:rsidRDefault="00BE536B" w:rsidP="000E6DB8">
      <w:r>
        <w:t xml:space="preserve">         Match </w:t>
      </w:r>
      <w:r w:rsidR="002F687A">
        <w:t>1</w:t>
      </w:r>
      <w:r>
        <w:t xml:space="preserve">:          The aggregate of </w:t>
      </w:r>
      <w:r w:rsidR="002F687A">
        <w:t>stages</w:t>
      </w:r>
      <w:r>
        <w:t xml:space="preserve"> 1-4</w:t>
      </w:r>
    </w:p>
    <w:p w14:paraId="22222DA2" w14:textId="77777777" w:rsidR="00BE536B" w:rsidRDefault="00BE536B" w:rsidP="000E6DB8"/>
    <w:p w14:paraId="143D76B2" w14:textId="77777777" w:rsidR="00BE536B" w:rsidRDefault="00BE536B" w:rsidP="000E6DB8">
      <w:r>
        <w:t xml:space="preserve">         Sunday:</w:t>
      </w:r>
    </w:p>
    <w:p w14:paraId="14FF5226" w14:textId="2164F0F1" w:rsidR="00BE536B" w:rsidRDefault="00BE536B" w:rsidP="000E6DB8">
      <w:r>
        <w:t xml:space="preserve">         </w:t>
      </w:r>
      <w:r w:rsidR="002F687A">
        <w:t>Stage 5</w:t>
      </w:r>
      <w:r>
        <w:t xml:space="preserve">:           Repeat of </w:t>
      </w:r>
      <w:r w:rsidR="002F687A">
        <w:t>Stage</w:t>
      </w:r>
      <w:r>
        <w:t xml:space="preserve"> 1</w:t>
      </w:r>
    </w:p>
    <w:p w14:paraId="21FF3A39" w14:textId="77777777" w:rsidR="00BE536B" w:rsidRDefault="00BE536B" w:rsidP="000E6DB8"/>
    <w:p w14:paraId="57695BF2" w14:textId="129FC5EF" w:rsidR="00BE536B" w:rsidRDefault="00BE536B" w:rsidP="000E6DB8">
      <w:r>
        <w:t xml:space="preserve">         </w:t>
      </w:r>
      <w:r w:rsidR="002F687A">
        <w:t>Stage 6</w:t>
      </w:r>
      <w:r>
        <w:t xml:space="preserve">:           Repeat of </w:t>
      </w:r>
      <w:r w:rsidR="002F687A">
        <w:t>Stage</w:t>
      </w:r>
      <w:r>
        <w:t xml:space="preserve"> 2</w:t>
      </w:r>
    </w:p>
    <w:p w14:paraId="7FF93870" w14:textId="77777777" w:rsidR="00BE536B" w:rsidRDefault="00BE536B" w:rsidP="000E6DB8"/>
    <w:p w14:paraId="16F7259D" w14:textId="1F5DB4DF" w:rsidR="00BE536B" w:rsidRDefault="00BE536B" w:rsidP="000E6DB8">
      <w:r>
        <w:t xml:space="preserve">         </w:t>
      </w:r>
      <w:r w:rsidR="002F687A">
        <w:t>Stage7</w:t>
      </w:r>
      <w:r>
        <w:t xml:space="preserve">:           Repeat of </w:t>
      </w:r>
      <w:r w:rsidR="002F687A">
        <w:t>Stage</w:t>
      </w:r>
      <w:r>
        <w:t xml:space="preserve"> 3</w:t>
      </w:r>
    </w:p>
    <w:p w14:paraId="226AB481" w14:textId="77777777" w:rsidR="00BE536B" w:rsidRDefault="00BE536B" w:rsidP="000E6DB8"/>
    <w:p w14:paraId="729B82BD" w14:textId="6C0E87E7" w:rsidR="00BE536B" w:rsidRDefault="00BE536B" w:rsidP="000E6DB8">
      <w:r>
        <w:t xml:space="preserve">         </w:t>
      </w:r>
      <w:r w:rsidR="002F687A">
        <w:t>Stage 8</w:t>
      </w:r>
      <w:r>
        <w:t xml:space="preserve">:           Repeat of </w:t>
      </w:r>
      <w:r w:rsidR="002F687A">
        <w:t>Stage</w:t>
      </w:r>
      <w:r>
        <w:t xml:space="preserve"> 4</w:t>
      </w:r>
    </w:p>
    <w:p w14:paraId="52F3909C" w14:textId="77777777" w:rsidR="00BE536B" w:rsidRDefault="00BE536B" w:rsidP="000E6DB8"/>
    <w:p w14:paraId="64FF8590" w14:textId="7AC2F7D2" w:rsidR="00BE536B" w:rsidRDefault="00BE536B" w:rsidP="000E6DB8">
      <w:r>
        <w:t xml:space="preserve">         Match </w:t>
      </w:r>
      <w:r w:rsidR="002F687A">
        <w:t>2</w:t>
      </w:r>
      <w:r>
        <w:t xml:space="preserve">:         The aggregate of </w:t>
      </w:r>
      <w:r w:rsidR="002F687A">
        <w:t>stages</w:t>
      </w:r>
      <w:r>
        <w:t xml:space="preserve"> 6-9</w:t>
      </w:r>
    </w:p>
    <w:p w14:paraId="39B3DDCC" w14:textId="77777777" w:rsidR="00BE536B" w:rsidRDefault="00BE536B" w:rsidP="000E6DB8"/>
    <w:p w14:paraId="4450B7F2" w14:textId="24810FD3" w:rsidR="00BE536B" w:rsidRDefault="00BE536B" w:rsidP="000E6DB8">
      <w:r>
        <w:t xml:space="preserve">         Match </w:t>
      </w:r>
      <w:r w:rsidR="002F687A">
        <w:t>3</w:t>
      </w:r>
      <w:r>
        <w:t xml:space="preserve">:         The aggregate of matches </w:t>
      </w:r>
      <w:r w:rsidR="002F687A">
        <w:t>1</w:t>
      </w:r>
      <w:r>
        <w:t xml:space="preserve"> and </w:t>
      </w:r>
      <w:r w:rsidR="002F687A">
        <w:t>2</w:t>
      </w:r>
    </w:p>
    <w:p w14:paraId="67AD9AC6" w14:textId="77777777" w:rsidR="00BE536B" w:rsidRDefault="00BE536B" w:rsidP="000E6DB8"/>
    <w:p w14:paraId="0A17924C" w14:textId="6734CC74" w:rsidR="00BE536B" w:rsidRDefault="00BE536B" w:rsidP="000E6DB8">
      <w:r>
        <w:t xml:space="preserve">         Note:  </w:t>
      </w:r>
      <w:r w:rsidR="002F687A">
        <w:t>Stages</w:t>
      </w:r>
      <w:r>
        <w:t xml:space="preserve"> 1 &amp; 2 and </w:t>
      </w:r>
      <w:r w:rsidR="002F687A">
        <w:t>Stages</w:t>
      </w:r>
      <w:r>
        <w:t xml:space="preserve"> </w:t>
      </w:r>
      <w:r w:rsidR="002F687A">
        <w:t>5</w:t>
      </w:r>
      <w:r>
        <w:t xml:space="preserve"> &amp; </w:t>
      </w:r>
      <w:r w:rsidR="002F687A">
        <w:t>6</w:t>
      </w:r>
      <w:r>
        <w:t xml:space="preserve"> shall be fired concurrently.</w:t>
      </w:r>
    </w:p>
    <w:p w14:paraId="45542475" w14:textId="77777777" w:rsidR="00BE536B" w:rsidRDefault="00BE536B" w:rsidP="000E6DB8"/>
    <w:p w14:paraId="480774D8" w14:textId="19BAF790" w:rsidR="00BE536B" w:rsidRDefault="00BE536B" w:rsidP="000E6DB8">
      <w:r>
        <w:rPr>
          <w:b/>
        </w:rPr>
        <w:t>Awards:</w:t>
      </w:r>
      <w:r>
        <w:t xml:space="preserve">                                               </w:t>
      </w:r>
      <w:r w:rsidR="002F687A">
        <w:t>Stages</w:t>
      </w:r>
      <w:r>
        <w:t xml:space="preserve"> 1-4 and </w:t>
      </w:r>
      <w:r w:rsidR="002F687A">
        <w:t>5-8</w:t>
      </w:r>
      <w:r>
        <w:t xml:space="preserve">                             </w:t>
      </w:r>
      <w:r w:rsidR="002F687A">
        <w:t xml:space="preserve">   </w:t>
      </w:r>
      <w:r>
        <w:t xml:space="preserve">Matches </w:t>
      </w:r>
      <w:r w:rsidR="002F687A">
        <w:t>1</w:t>
      </w:r>
      <w:r>
        <w:t xml:space="preserve"> &amp; </w:t>
      </w:r>
      <w:r w:rsidR="002F687A">
        <w:t>2</w:t>
      </w:r>
      <w:r>
        <w:t xml:space="preserve">                   </w:t>
      </w:r>
      <w:r w:rsidR="002F687A">
        <w:t xml:space="preserve">      </w:t>
      </w:r>
      <w:r>
        <w:t xml:space="preserve">   Match </w:t>
      </w:r>
      <w:r w:rsidR="002F687A">
        <w:t>3</w:t>
      </w:r>
    </w:p>
    <w:p w14:paraId="611A623A" w14:textId="77777777" w:rsidR="00CF3838" w:rsidRDefault="00CF3838" w:rsidP="000E6DB8">
      <w:r>
        <w:t xml:space="preserve">                                                           (30 or more </w:t>
      </w:r>
      <w:proofErr w:type="gramStart"/>
      <w:r>
        <w:t xml:space="preserve">competitors)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>20 or more competitors)</w:t>
      </w:r>
    </w:p>
    <w:p w14:paraId="4C372A27" w14:textId="550454F5" w:rsidR="00DE0D6A" w:rsidRPr="00BE536B" w:rsidRDefault="00DE0D6A" w:rsidP="000E6DB8">
      <w:r>
        <w:t xml:space="preserve">   Match</w:t>
      </w:r>
      <w:r w:rsidR="002F687A">
        <w:t>/ Stage</w:t>
      </w:r>
      <w:r>
        <w:t xml:space="preserve"> W</w:t>
      </w:r>
      <w:r w:rsidR="00BE536B">
        <w:t xml:space="preserve">inner                                 </w:t>
      </w:r>
      <w:r w:rsidR="00CF3838">
        <w:t>$5.00</w:t>
      </w:r>
      <w:r w:rsidR="00BE536B">
        <w:t xml:space="preserve">                            </w:t>
      </w:r>
      <w:r w:rsidR="00CF3838">
        <w:t xml:space="preserve">                       </w:t>
      </w:r>
      <w:r w:rsidR="00BE536B">
        <w:t xml:space="preserve">  </w:t>
      </w:r>
      <w:r w:rsidR="00CF3838">
        <w:t>$12</w:t>
      </w:r>
      <w:r>
        <w:t>.00</w:t>
      </w:r>
      <w:r w:rsidR="00BE536B">
        <w:t xml:space="preserve">    </w:t>
      </w:r>
      <w:r>
        <w:t xml:space="preserve">                       </w:t>
      </w:r>
      <w:r w:rsidR="00BE536B">
        <w:t xml:space="preserve"> Inscription on </w:t>
      </w:r>
    </w:p>
    <w:p w14:paraId="7B590743" w14:textId="77777777" w:rsidR="00DB55B2" w:rsidRDefault="00DE0D6A" w:rsidP="000E6DB8">
      <w:r>
        <w:t xml:space="preserve">                                                                                                                                                                            John Fields Plaque,</w:t>
      </w:r>
    </w:p>
    <w:p w14:paraId="2178812A" w14:textId="6B994470" w:rsidR="00DB55B2" w:rsidRDefault="00DE0D6A" w:rsidP="000E6DB8">
      <w:r>
        <w:t xml:space="preserve">                                                                                                                                                                         Keeper Plaque &amp; $</w:t>
      </w:r>
      <w:r w:rsidR="00307510">
        <w:t>15</w:t>
      </w:r>
      <w:r>
        <w:t>.00</w:t>
      </w:r>
    </w:p>
    <w:p w14:paraId="26FFEA6C" w14:textId="3C0D8D1A" w:rsidR="00DE0D6A" w:rsidRDefault="00DE0D6A" w:rsidP="000E6DB8">
      <w:r>
        <w:t xml:space="preserve">   2</w:t>
      </w:r>
      <w:r w:rsidRPr="00DE0D6A">
        <w:rPr>
          <w:vertAlign w:val="superscript"/>
        </w:rPr>
        <w:t>nd</w:t>
      </w:r>
      <w:r>
        <w:t xml:space="preserve"> Match</w:t>
      </w:r>
      <w:r w:rsidR="00307510">
        <w:t>/ Stage</w:t>
      </w:r>
      <w:r>
        <w:t xml:space="preserve"> Winner                                                                                      </w:t>
      </w:r>
      <w:r w:rsidR="00CF3838">
        <w:t xml:space="preserve">  $10</w:t>
      </w:r>
      <w:r>
        <w:t xml:space="preserve">.00         </w:t>
      </w:r>
      <w:r w:rsidR="00CF3838">
        <w:t xml:space="preserve">      </w:t>
      </w:r>
      <w:r>
        <w:t xml:space="preserve">  </w:t>
      </w:r>
      <w:r w:rsidR="00307510">
        <w:t xml:space="preserve">  </w:t>
      </w:r>
      <w:r>
        <w:t xml:space="preserve">  Keeper Plaque &amp; $1</w:t>
      </w:r>
      <w:r w:rsidR="00307510">
        <w:t>0</w:t>
      </w:r>
      <w:r>
        <w:t>.00</w:t>
      </w:r>
    </w:p>
    <w:p w14:paraId="42D0F39F" w14:textId="1DEC1D82" w:rsidR="00CF3838" w:rsidRDefault="00DE0D6A" w:rsidP="000E6DB8">
      <w:r>
        <w:t xml:space="preserve">   3ed Match</w:t>
      </w:r>
      <w:r w:rsidR="00307510">
        <w:t>/ Stage</w:t>
      </w:r>
      <w:r>
        <w:t xml:space="preserve"> Winner                                                                                         </w:t>
      </w:r>
      <w:r w:rsidR="00CF3838">
        <w:t>$8</w:t>
      </w:r>
      <w:r>
        <w:t>.00                     Keeper Plaque &amp;</w:t>
      </w:r>
      <w:r w:rsidR="00307510">
        <w:t xml:space="preserve"> </w:t>
      </w:r>
      <w:r>
        <w:t xml:space="preserve"> $</w:t>
      </w:r>
      <w:r w:rsidR="00307510">
        <w:t>5</w:t>
      </w:r>
      <w:r>
        <w:t>.00</w:t>
      </w:r>
    </w:p>
    <w:p w14:paraId="651EF20D" w14:textId="77777777" w:rsidR="00DE0D6A" w:rsidRDefault="00CF3838" w:rsidP="000E6DB8">
      <w:r>
        <w:t xml:space="preserve">                                       </w:t>
      </w:r>
    </w:p>
    <w:p w14:paraId="6F38CE03" w14:textId="77777777" w:rsidR="00DE0D6A" w:rsidRDefault="00DE0D6A" w:rsidP="000E6DB8">
      <w:r>
        <w:t xml:space="preserve">   Class Winner</w:t>
      </w:r>
      <w:r w:rsidR="00CF3838">
        <w:t xml:space="preserve">                                                 $3.00                                                    $6.00                                  $10.00</w:t>
      </w:r>
    </w:p>
    <w:p w14:paraId="71443B81" w14:textId="77777777" w:rsidR="00DE0D6A" w:rsidRDefault="00DE0D6A" w:rsidP="000E6DB8">
      <w:r>
        <w:t xml:space="preserve">   2</w:t>
      </w:r>
      <w:r w:rsidRPr="00DE0D6A">
        <w:rPr>
          <w:vertAlign w:val="superscript"/>
        </w:rPr>
        <w:t>nd</w:t>
      </w:r>
      <w:r>
        <w:t xml:space="preserve"> Class Winner</w:t>
      </w:r>
      <w:r w:rsidR="00CF3838">
        <w:t xml:space="preserve">                                           $2.00                                                    $5.00                                    $8.00</w:t>
      </w:r>
    </w:p>
    <w:p w14:paraId="61ABABC9" w14:textId="77777777" w:rsidR="00DE0D6A" w:rsidRDefault="00DE0D6A" w:rsidP="000E6DB8">
      <w:r>
        <w:t xml:space="preserve">   3ed Class Winner</w:t>
      </w:r>
      <w:r w:rsidR="00CF3838">
        <w:t xml:space="preserve">                                          $1.00                                                    $4.00                                    $6.00</w:t>
      </w:r>
    </w:p>
    <w:p w14:paraId="11EA3BD4" w14:textId="77777777" w:rsidR="00CD1056" w:rsidRDefault="00CD1056" w:rsidP="000E6DB8"/>
    <w:p w14:paraId="6205E684" w14:textId="77777777" w:rsidR="00CD1056" w:rsidRDefault="00CD1056" w:rsidP="000E6DB8">
      <w:r>
        <w:t xml:space="preserve">   Special Awards: High Junior, High Senior, High Grand Senior, High Woman; $5.00 to each. (Min. 15 competitors).</w:t>
      </w:r>
    </w:p>
    <w:p w14:paraId="17694021" w14:textId="77777777" w:rsidR="00CD1056" w:rsidRDefault="00CD1056" w:rsidP="000E6DB8"/>
    <w:p w14:paraId="3BCDF43A" w14:textId="77777777" w:rsidR="00BD3790" w:rsidRPr="00BD3790" w:rsidRDefault="00CD1056" w:rsidP="00CD1056">
      <w:pPr>
        <w:rPr>
          <w:b/>
        </w:rPr>
      </w:pPr>
      <w:r>
        <w:rPr>
          <w:b/>
        </w:rPr>
        <w:t>Awards Disposition</w:t>
      </w:r>
      <w:r w:rsidR="00BD3790">
        <w:rPr>
          <w:b/>
        </w:rPr>
        <w:t xml:space="preserve">:  </w:t>
      </w:r>
    </w:p>
    <w:p w14:paraId="671F1E6C" w14:textId="77777777" w:rsidR="00CD1056" w:rsidRDefault="00BD3790" w:rsidP="00CD1056">
      <w:r>
        <w:t xml:space="preserve">    1. There</w:t>
      </w:r>
      <w:r w:rsidR="00CD1056">
        <w:t xml:space="preserve"> must be at least 5 (3 for Special Awards) in a class for one </w:t>
      </w:r>
      <w:r w:rsidR="00466D01">
        <w:t>award; 8</w:t>
      </w:r>
      <w:r w:rsidR="00CD1056">
        <w:t xml:space="preserve"> for two awards; 10 for 3 awards.</w:t>
      </w:r>
    </w:p>
    <w:p w14:paraId="2FDF0EC5" w14:textId="77777777" w:rsidR="00CD1056" w:rsidRDefault="00BD3790" w:rsidP="00BD3790">
      <w:r>
        <w:t xml:space="preserve">    2. In</w:t>
      </w:r>
      <w:r w:rsidR="00CD1056">
        <w:t xml:space="preserve"> the event of insufficient entries in any class, the entries shall be combined with the next higher class. Masters will </w:t>
      </w:r>
      <w:r>
        <w:t xml:space="preserve">   </w:t>
      </w:r>
    </w:p>
    <w:p w14:paraId="1B4666DF" w14:textId="77777777" w:rsidR="00BD3790" w:rsidRDefault="00BD3790" w:rsidP="00BD3790">
      <w:r>
        <w:t xml:space="preserve">        not be combined with High Masters.</w:t>
      </w:r>
    </w:p>
    <w:p w14:paraId="76E5418A" w14:textId="77777777" w:rsidR="00BD3790" w:rsidRDefault="00BD3790" w:rsidP="00BD3790">
      <w:r>
        <w:t xml:space="preserve">    3. Fewer than 5 High Masters shall compete for open awards only.</w:t>
      </w:r>
    </w:p>
    <w:p w14:paraId="0BF1FBC4" w14:textId="369C6591" w:rsidR="00ED0BE5" w:rsidRPr="008F2634" w:rsidRDefault="00BD3790" w:rsidP="00BD3790">
      <w:r>
        <w:t xml:space="preserve">    4. Match winners and class winners are not eligible for special awar</w:t>
      </w:r>
      <w:r w:rsidR="0096582A">
        <w:t>ds.</w:t>
      </w:r>
    </w:p>
    <w:p w14:paraId="0F29FF5F" w14:textId="77777777" w:rsidR="000E6DB8" w:rsidRPr="000E6DB8" w:rsidRDefault="000E6DB8" w:rsidP="000E6DB8"/>
    <w:p w14:paraId="5936AAE3" w14:textId="77777777" w:rsidR="000E6DB8" w:rsidRDefault="000E6DB8" w:rsidP="000E6DB8"/>
    <w:p w14:paraId="2146BC54" w14:textId="77777777" w:rsidR="000E6DB8" w:rsidRPr="000E6DB8" w:rsidRDefault="000E6DB8" w:rsidP="000E6DB8"/>
    <w:sectPr w:rsidR="000E6DB8" w:rsidRPr="000E6DB8" w:rsidSect="006C7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7FF"/>
    <w:multiLevelType w:val="hybridMultilevel"/>
    <w:tmpl w:val="BD329AC2"/>
    <w:lvl w:ilvl="0" w:tplc="EFFE9B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0206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B8"/>
    <w:rsid w:val="00094424"/>
    <w:rsid w:val="000E6DB8"/>
    <w:rsid w:val="001504D5"/>
    <w:rsid w:val="00162289"/>
    <w:rsid w:val="00226442"/>
    <w:rsid w:val="002561F6"/>
    <w:rsid w:val="002F687A"/>
    <w:rsid w:val="00307510"/>
    <w:rsid w:val="00462A60"/>
    <w:rsid w:val="00466D01"/>
    <w:rsid w:val="004D66D6"/>
    <w:rsid w:val="005645D1"/>
    <w:rsid w:val="005D7301"/>
    <w:rsid w:val="005F203E"/>
    <w:rsid w:val="006C64EE"/>
    <w:rsid w:val="006C713B"/>
    <w:rsid w:val="006D7A39"/>
    <w:rsid w:val="00744FB6"/>
    <w:rsid w:val="00843090"/>
    <w:rsid w:val="00871272"/>
    <w:rsid w:val="008C6FFC"/>
    <w:rsid w:val="008F2634"/>
    <w:rsid w:val="008F49AC"/>
    <w:rsid w:val="00904F74"/>
    <w:rsid w:val="0096582A"/>
    <w:rsid w:val="009658DF"/>
    <w:rsid w:val="00A61BF2"/>
    <w:rsid w:val="00AD7481"/>
    <w:rsid w:val="00B00516"/>
    <w:rsid w:val="00B26555"/>
    <w:rsid w:val="00B565F5"/>
    <w:rsid w:val="00BC1296"/>
    <w:rsid w:val="00BD3790"/>
    <w:rsid w:val="00BE536B"/>
    <w:rsid w:val="00CD1056"/>
    <w:rsid w:val="00CF3838"/>
    <w:rsid w:val="00D403B7"/>
    <w:rsid w:val="00DA209B"/>
    <w:rsid w:val="00DB55B2"/>
    <w:rsid w:val="00DE0D6A"/>
    <w:rsid w:val="00EB1AE2"/>
    <w:rsid w:val="00ED0BE5"/>
    <w:rsid w:val="00F57F54"/>
    <w:rsid w:val="00F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339"/>
  <w15:docId w15:val="{4F344519-0E0E-4AFA-8C1A-2AE904B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0E6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6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0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hyperlink" Target="mailto:highpower@douglasrid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dcterms:created xsi:type="dcterms:W3CDTF">2026-03-31T03:48:00Z</dcterms:created>
  <dcterms:modified xsi:type="dcterms:W3CDTF">2026-03-31T03:51:00Z</dcterms:modified>
</cp:coreProperties>
</file>