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19EB" w14:textId="6F9329D7" w:rsidR="00F51D2F" w:rsidRDefault="00F51D2F" w:rsidP="006B718C">
      <w:pPr>
        <w:pStyle w:val="Heading1"/>
        <w:jc w:val="center"/>
      </w:pPr>
      <w:r>
        <w:t>Douglas Ridge Rifle Club</w:t>
      </w:r>
      <w:r w:rsidR="008C7246">
        <w:t xml:space="preserve">        </w:t>
      </w:r>
      <w:r w:rsidR="00333744">
        <w:t>Fall</w:t>
      </w:r>
      <w:r w:rsidR="008C7246">
        <w:t xml:space="preserve"> </w:t>
      </w:r>
      <w:r w:rsidR="00333744">
        <w:t>Mid-Range</w:t>
      </w:r>
      <w:r>
        <w:t xml:space="preserve"> Prone Tournament</w:t>
      </w:r>
    </w:p>
    <w:p w14:paraId="1D29247D" w14:textId="77777777" w:rsidR="00F51D2F" w:rsidRDefault="00F51D2F" w:rsidP="00F51D2F">
      <w:pPr>
        <w:jc w:val="center"/>
      </w:pPr>
      <w:r>
        <w:t>NRA Approved</w:t>
      </w:r>
    </w:p>
    <w:p w14:paraId="4E699A43" w14:textId="77777777" w:rsidR="00F51D2F" w:rsidRPr="00467DC9" w:rsidRDefault="00F51D2F" w:rsidP="00F51D2F">
      <w:pPr>
        <w:jc w:val="center"/>
        <w:rPr>
          <w:b/>
        </w:rPr>
      </w:pPr>
    </w:p>
    <w:p w14:paraId="444FE7C9" w14:textId="6C12C015" w:rsidR="00F51D2F" w:rsidRDefault="00F51D2F" w:rsidP="00F51D2F">
      <w:r w:rsidRPr="00467DC9">
        <w:rPr>
          <w:b/>
        </w:rPr>
        <w:t>Da</w:t>
      </w:r>
      <w:r w:rsidR="00467DC9" w:rsidRPr="00467DC9">
        <w:rPr>
          <w:b/>
        </w:rPr>
        <w:t>te:</w:t>
      </w:r>
      <w:r w:rsidR="00467DC9">
        <w:t xml:space="preserve">  </w:t>
      </w:r>
      <w:r w:rsidR="00514444">
        <w:t xml:space="preserve">              </w:t>
      </w:r>
      <w:r w:rsidR="00333744">
        <w:t xml:space="preserve">October </w:t>
      </w:r>
      <w:r w:rsidR="00884F0B">
        <w:t>24 &amp; 25, 2026</w:t>
      </w:r>
    </w:p>
    <w:p w14:paraId="487BF5FE" w14:textId="77777777" w:rsidR="00F51D2F" w:rsidRPr="00467DC9" w:rsidRDefault="00F51D2F" w:rsidP="00F51D2F">
      <w:pPr>
        <w:rPr>
          <w:b/>
        </w:rPr>
      </w:pPr>
    </w:p>
    <w:p w14:paraId="5698E14C" w14:textId="77777777" w:rsidR="00F51D2F" w:rsidRDefault="00F51D2F" w:rsidP="00F51D2F">
      <w:r w:rsidRPr="00467DC9">
        <w:rPr>
          <w:b/>
        </w:rPr>
        <w:t>Location:</w:t>
      </w:r>
      <w:r>
        <w:t xml:space="preserve">         Douglas Ridge Rifle Club    27787 Hwy 224   Ea</w:t>
      </w:r>
      <w:r w:rsidR="008C7246">
        <w:t xml:space="preserve">gle Creek, Oregon 97022   </w:t>
      </w:r>
      <w:r>
        <w:t xml:space="preserve"> Gate</w:t>
      </w:r>
      <w:r w:rsidR="008C7246">
        <w:t xml:space="preserve"> Access</w:t>
      </w:r>
      <w:r>
        <w:t xml:space="preserve"> Code</w:t>
      </w:r>
      <w:r w:rsidR="000F1FC2">
        <w:t>;</w:t>
      </w:r>
      <w:r>
        <w:t xml:space="preserve"> 9060#</w:t>
      </w:r>
    </w:p>
    <w:p w14:paraId="4207FA26" w14:textId="77777777" w:rsidR="00F51D2F" w:rsidRDefault="00F51D2F" w:rsidP="00F51D2F"/>
    <w:p w14:paraId="47145FF7" w14:textId="56168D4C" w:rsidR="00F51D2F" w:rsidRDefault="00F51D2F" w:rsidP="00F51D2F">
      <w:r w:rsidRPr="00467DC9">
        <w:rPr>
          <w:b/>
        </w:rPr>
        <w:t>Information:</w:t>
      </w:r>
      <w:r>
        <w:t xml:space="preserve">   Carl Haggland;</w:t>
      </w:r>
      <w:r w:rsidR="00092C37">
        <w:t xml:space="preserve"> </w:t>
      </w:r>
      <w:hyperlink r:id="rId4" w:history="1">
        <w:r w:rsidR="00A22B13" w:rsidRPr="00285AC4">
          <w:rPr>
            <w:rStyle w:val="Hyperlink"/>
          </w:rPr>
          <w:t>highpower@douglasridge.org</w:t>
        </w:r>
      </w:hyperlink>
      <w:r w:rsidR="00A22B13">
        <w:t xml:space="preserve"> </w:t>
      </w:r>
      <w:r>
        <w:t xml:space="preserve">   503 539 7755</w:t>
      </w:r>
      <w:r w:rsidR="00514444">
        <w:t xml:space="preserve"> </w:t>
      </w:r>
    </w:p>
    <w:p w14:paraId="73B2709A" w14:textId="77777777" w:rsidR="00F51D2F" w:rsidRDefault="00F51D2F" w:rsidP="00F51D2F"/>
    <w:p w14:paraId="49E7C51B" w14:textId="220981B9" w:rsidR="00BC5EA1" w:rsidRDefault="00F51D2F" w:rsidP="00F51D2F">
      <w:r w:rsidRPr="00467DC9">
        <w:rPr>
          <w:b/>
        </w:rPr>
        <w:t>Registration:</w:t>
      </w:r>
      <w:r w:rsidR="00467DC9">
        <w:t xml:space="preserve">   8:00 AM to 8:3</w:t>
      </w:r>
      <w:r>
        <w:t>0</w:t>
      </w:r>
      <w:proofErr w:type="gramStart"/>
      <w:r>
        <w:t>AM</w:t>
      </w:r>
      <w:r w:rsidR="00CF38BA">
        <w:t>,</w:t>
      </w:r>
      <w:r>
        <w:t xml:space="preserve">   </w:t>
      </w:r>
      <w:proofErr w:type="gramEnd"/>
      <w:r>
        <w:t>Safety Briefing:</w:t>
      </w:r>
      <w:r w:rsidR="00333744">
        <w:t xml:space="preserve"> 8:45 AM each day at the </w:t>
      </w:r>
      <w:proofErr w:type="gramStart"/>
      <w:r w:rsidR="00BC5EA1">
        <w:t>600 yard</w:t>
      </w:r>
      <w:proofErr w:type="gramEnd"/>
      <w:r w:rsidR="00BC5EA1">
        <w:t xml:space="preserve"> firing line. All competitors shall </w:t>
      </w:r>
      <w:r w:rsidR="00333744">
        <w:t xml:space="preserve">   </w:t>
      </w:r>
    </w:p>
    <w:p w14:paraId="73F8AE1B" w14:textId="366D0352" w:rsidR="00CF38BA" w:rsidRPr="00333744" w:rsidRDefault="00333744" w:rsidP="00F51D2F">
      <w:pPr>
        <w:rPr>
          <w:bCs/>
        </w:rPr>
      </w:pPr>
      <w:r w:rsidRPr="00333744">
        <w:rPr>
          <w:bCs/>
        </w:rPr>
        <w:t xml:space="preserve">                           Attend</w:t>
      </w:r>
      <w:r>
        <w:rPr>
          <w:bCs/>
        </w:rPr>
        <w:t>. Firing begins each day at 9AM.</w:t>
      </w:r>
    </w:p>
    <w:p w14:paraId="263C39D8" w14:textId="77777777" w:rsidR="00CF38BA" w:rsidRDefault="00CF38BA" w:rsidP="00F51D2F">
      <w:r w:rsidRPr="00467DC9">
        <w:rPr>
          <w:b/>
        </w:rPr>
        <w:t>Rules:</w:t>
      </w:r>
      <w:r>
        <w:t xml:space="preserve">               Current NRA rules shall govern.</w:t>
      </w:r>
    </w:p>
    <w:p w14:paraId="6F83ED01" w14:textId="77777777" w:rsidR="00CF38BA" w:rsidRDefault="00CF38BA" w:rsidP="00F51D2F"/>
    <w:p w14:paraId="332841E4" w14:textId="77777777" w:rsidR="00CF38BA" w:rsidRDefault="00CF38BA" w:rsidP="00F51D2F">
      <w:r w:rsidRPr="00467DC9">
        <w:rPr>
          <w:b/>
        </w:rPr>
        <w:t>Match fees:</w:t>
      </w:r>
      <w:r w:rsidR="00467DC9">
        <w:t xml:space="preserve">     NRA:  $4.50 per competitor</w:t>
      </w:r>
    </w:p>
    <w:p w14:paraId="2A748B7D" w14:textId="15F4FC3F" w:rsidR="00E63781" w:rsidRDefault="00467DC9" w:rsidP="00F51D2F">
      <w:r>
        <w:t xml:space="preserve">                           Saturday</w:t>
      </w:r>
      <w:r w:rsidR="00DD45E0">
        <w:t xml:space="preserve"> only: $</w:t>
      </w:r>
      <w:r w:rsidR="00884F0B">
        <w:t>30</w:t>
      </w:r>
      <w:r>
        <w:t>.00 (includes NRA fee)</w:t>
      </w:r>
    </w:p>
    <w:p w14:paraId="54181513" w14:textId="2E61AFAB" w:rsidR="00467DC9" w:rsidRDefault="00467DC9" w:rsidP="00F51D2F">
      <w:r>
        <w:t xml:space="preserve">              </w:t>
      </w:r>
      <w:r w:rsidR="00DD45E0">
        <w:t xml:space="preserve">             Sunday only:    $</w:t>
      </w:r>
      <w:r w:rsidR="00884F0B">
        <w:t>30</w:t>
      </w:r>
      <w:r>
        <w:t>.00 (includes NRA fee)</w:t>
      </w:r>
    </w:p>
    <w:p w14:paraId="3AED4B80" w14:textId="4441367E" w:rsidR="00467DC9" w:rsidRDefault="00467DC9" w:rsidP="00F51D2F">
      <w:r>
        <w:t xml:space="preserve">                  </w:t>
      </w:r>
      <w:r w:rsidR="00DD45E0">
        <w:t xml:space="preserve">         Tournament package: $</w:t>
      </w:r>
      <w:r w:rsidR="00884F0B">
        <w:t>5</w:t>
      </w:r>
      <w:r w:rsidR="00DD45E0">
        <w:t>0</w:t>
      </w:r>
      <w:r>
        <w:t>.00 (includes NRA fee)</w:t>
      </w:r>
    </w:p>
    <w:p w14:paraId="3C763FEC" w14:textId="77777777" w:rsidR="00467DC9" w:rsidRDefault="00467DC9" w:rsidP="00F51D2F"/>
    <w:p w14:paraId="1F7F1315" w14:textId="14727A8B" w:rsidR="00E63781" w:rsidRDefault="00E63781" w:rsidP="00F51D2F">
      <w:r w:rsidRPr="00467DC9">
        <w:rPr>
          <w:b/>
        </w:rPr>
        <w:t>Scoring and Pit duty:</w:t>
      </w:r>
      <w:r>
        <w:t xml:space="preserve">   Competitors shall score as assigned.</w:t>
      </w:r>
      <w:r w:rsidR="006F4178">
        <w:t xml:space="preserve"> </w:t>
      </w:r>
    </w:p>
    <w:p w14:paraId="078C2093" w14:textId="6C332B16" w:rsidR="00A22B13" w:rsidRDefault="00A22B13" w:rsidP="00F51D2F">
      <w:r>
        <w:t xml:space="preserve">                                          This tournament shall be fired using </w:t>
      </w:r>
      <w:proofErr w:type="spellStart"/>
      <w:r>
        <w:t>Shotmarker</w:t>
      </w:r>
      <w:proofErr w:type="spellEnd"/>
      <w:r>
        <w:t xml:space="preserve"> Electronic Targets. Competitors will need a</w:t>
      </w:r>
    </w:p>
    <w:p w14:paraId="2614E9E3" w14:textId="4C6C1093" w:rsidR="00A22B13" w:rsidRDefault="00A22B13" w:rsidP="00F51D2F">
      <w:r>
        <w:t xml:space="preserve">                                          Compatible smartphone or tablet.</w:t>
      </w:r>
    </w:p>
    <w:p w14:paraId="690BD801" w14:textId="77777777" w:rsidR="00CF38BA" w:rsidRDefault="00CF38BA" w:rsidP="00F51D2F"/>
    <w:p w14:paraId="574067C6" w14:textId="14575AC3" w:rsidR="00BC5EA1" w:rsidRDefault="00CF38BA" w:rsidP="00F51D2F">
      <w:r w:rsidRPr="00467DC9">
        <w:rPr>
          <w:b/>
        </w:rPr>
        <w:t>Targets:</w:t>
      </w:r>
      <w:r>
        <w:t xml:space="preserve">   </w:t>
      </w:r>
      <w:r w:rsidR="00BC5EA1">
        <w:t xml:space="preserve">  MR-1 or MR-1FC as appropriate at 600 yards. </w:t>
      </w:r>
    </w:p>
    <w:p w14:paraId="41C54432" w14:textId="77777777" w:rsidR="00CF38BA" w:rsidRDefault="00CF38BA" w:rsidP="00F51D2F"/>
    <w:p w14:paraId="47D604CF" w14:textId="77777777" w:rsidR="00CF38BA" w:rsidRDefault="00CF38BA" w:rsidP="00F51D2F">
      <w:pPr>
        <w:rPr>
          <w:b/>
        </w:rPr>
      </w:pPr>
      <w:r w:rsidRPr="00467DC9">
        <w:rPr>
          <w:b/>
        </w:rPr>
        <w:t>Course of Fire:</w:t>
      </w:r>
    </w:p>
    <w:p w14:paraId="78836073" w14:textId="77777777" w:rsidR="00467DC9" w:rsidRPr="00467DC9" w:rsidRDefault="00467DC9" w:rsidP="00F51D2F">
      <w:r>
        <w:rPr>
          <w:b/>
        </w:rPr>
        <w:t xml:space="preserve">            </w:t>
      </w:r>
      <w:proofErr w:type="gramStart"/>
      <w:r>
        <w:t>Saturday;  Match</w:t>
      </w:r>
      <w:proofErr w:type="gramEnd"/>
      <w:r>
        <w:t xml:space="preserve"> 1:</w:t>
      </w:r>
    </w:p>
    <w:p w14:paraId="63180127" w14:textId="74ED7B6B" w:rsidR="00CF38BA" w:rsidRDefault="000F1FC2" w:rsidP="00F51D2F">
      <w:r>
        <w:t xml:space="preserve">            Stage 1:   2ss</w:t>
      </w:r>
      <w:r w:rsidR="00CF38BA">
        <w:t xml:space="preserve"> and 20 shots for record, prone, slow fire, rule 5.6</w:t>
      </w:r>
      <w:r w:rsidR="00BC5EA1">
        <w:t>,</w:t>
      </w:r>
      <w:r w:rsidR="00CF38BA">
        <w:t xml:space="preserve"> 22 minutes. Fired at</w:t>
      </w:r>
      <w:r w:rsidR="00333744">
        <w:t xml:space="preserve"> 600 yards.</w:t>
      </w:r>
    </w:p>
    <w:p w14:paraId="2AF12C3B" w14:textId="77777777" w:rsidR="00CF38BA" w:rsidRDefault="00CF38BA" w:rsidP="00F51D2F"/>
    <w:p w14:paraId="013A9EF7" w14:textId="5E5466B6" w:rsidR="00CF38BA" w:rsidRDefault="00CF38BA" w:rsidP="00F51D2F">
      <w:r>
        <w:t xml:space="preserve">            Stage 2:   </w:t>
      </w:r>
      <w:r w:rsidR="00333744">
        <w:t>Repeat of Stage 1</w:t>
      </w:r>
    </w:p>
    <w:p w14:paraId="40F120CE" w14:textId="77777777" w:rsidR="00CF38BA" w:rsidRDefault="00CF38BA" w:rsidP="00F51D2F"/>
    <w:p w14:paraId="7D8445B7" w14:textId="6B15483C" w:rsidR="00CF38BA" w:rsidRDefault="00CF38BA" w:rsidP="00F51D2F">
      <w:r>
        <w:t xml:space="preserve">            Stage 3:  </w:t>
      </w:r>
      <w:r w:rsidR="00333744">
        <w:t xml:space="preserve"> Repeat of Stage 1</w:t>
      </w:r>
    </w:p>
    <w:p w14:paraId="567382B4" w14:textId="77777777" w:rsidR="00467DC9" w:rsidRDefault="00467DC9" w:rsidP="00F51D2F"/>
    <w:p w14:paraId="286A0BBC" w14:textId="77777777" w:rsidR="00467DC9" w:rsidRDefault="00467DC9" w:rsidP="00F51D2F">
      <w:r>
        <w:t xml:space="preserve">            Sunday; Match 2:</w:t>
      </w:r>
    </w:p>
    <w:p w14:paraId="0750E4B2" w14:textId="34B5F3E2" w:rsidR="00141BB3" w:rsidRDefault="00141BB3" w:rsidP="00F51D2F">
      <w:r>
        <w:t xml:space="preserve">            Stages 1-3:   Repeat of Match 1</w:t>
      </w:r>
    </w:p>
    <w:p w14:paraId="45623963" w14:textId="77777777" w:rsidR="00141BB3" w:rsidRDefault="00141BB3" w:rsidP="00F51D2F"/>
    <w:p w14:paraId="644051B2" w14:textId="77777777" w:rsidR="00141BB3" w:rsidRDefault="00141BB3" w:rsidP="00F51D2F">
      <w:r>
        <w:t xml:space="preserve">            Grand Aggregate; Match 3: The aggregate of Matches 1&amp;2</w:t>
      </w:r>
    </w:p>
    <w:p w14:paraId="128B057D" w14:textId="77777777" w:rsidR="00E63781" w:rsidRDefault="00E63781" w:rsidP="00F51D2F"/>
    <w:p w14:paraId="5E5A377A" w14:textId="77777777" w:rsidR="00A22B13" w:rsidRDefault="00A22B13" w:rsidP="00F51D2F">
      <w:pPr>
        <w:rPr>
          <w:b/>
        </w:rPr>
      </w:pPr>
    </w:p>
    <w:p w14:paraId="4E6E0D97" w14:textId="77777777" w:rsidR="00A22B13" w:rsidRDefault="00A22B13" w:rsidP="00F51D2F">
      <w:pPr>
        <w:rPr>
          <w:b/>
        </w:rPr>
      </w:pPr>
    </w:p>
    <w:p w14:paraId="427B6196" w14:textId="77777777" w:rsidR="00A22B13" w:rsidRDefault="00A22B13" w:rsidP="00F51D2F">
      <w:pPr>
        <w:rPr>
          <w:b/>
        </w:rPr>
      </w:pPr>
    </w:p>
    <w:p w14:paraId="5D2B43D3" w14:textId="77777777" w:rsidR="00A22B13" w:rsidRDefault="00A22B13" w:rsidP="00F51D2F">
      <w:pPr>
        <w:rPr>
          <w:b/>
        </w:rPr>
      </w:pPr>
    </w:p>
    <w:p w14:paraId="2D7C6D49" w14:textId="77777777" w:rsidR="00A22B13" w:rsidRDefault="00A22B13" w:rsidP="00F51D2F">
      <w:pPr>
        <w:rPr>
          <w:b/>
        </w:rPr>
      </w:pPr>
    </w:p>
    <w:p w14:paraId="5E1132AF" w14:textId="77777777" w:rsidR="00A22B13" w:rsidRDefault="00A22B13" w:rsidP="00F51D2F">
      <w:pPr>
        <w:rPr>
          <w:b/>
        </w:rPr>
      </w:pPr>
    </w:p>
    <w:p w14:paraId="20E1194D" w14:textId="77777777" w:rsidR="00A22B13" w:rsidRDefault="00A22B13" w:rsidP="00F51D2F">
      <w:pPr>
        <w:rPr>
          <w:b/>
        </w:rPr>
      </w:pPr>
    </w:p>
    <w:p w14:paraId="7A5E4E7E" w14:textId="54D23FA9" w:rsidR="00E63781" w:rsidRPr="00467DC9" w:rsidRDefault="00E63781" w:rsidP="00F51D2F">
      <w:pPr>
        <w:rPr>
          <w:b/>
        </w:rPr>
      </w:pPr>
      <w:r w:rsidRPr="00467DC9">
        <w:rPr>
          <w:b/>
        </w:rPr>
        <w:lastRenderedPageBreak/>
        <w:t xml:space="preserve">Rifle Categories: </w:t>
      </w:r>
    </w:p>
    <w:p w14:paraId="0EF63FEC" w14:textId="77777777" w:rsidR="00E63781" w:rsidRDefault="00E63781" w:rsidP="00F51D2F">
      <w:r>
        <w:t xml:space="preserve">             Match Rifle</w:t>
      </w:r>
      <w:r w:rsidR="003472C8">
        <w:t>/ Any Rifle; Rules 3.3 and 3.2</w:t>
      </w:r>
    </w:p>
    <w:p w14:paraId="17FEF5DC" w14:textId="77777777" w:rsidR="003472C8" w:rsidRDefault="003472C8" w:rsidP="00F51D2F">
      <w:r>
        <w:t xml:space="preserve">             Palma Rifle; Rule 3.3.1</w:t>
      </w:r>
    </w:p>
    <w:p w14:paraId="2B2ACA72" w14:textId="77777777" w:rsidR="00E63781" w:rsidRDefault="00E63781" w:rsidP="00F51D2F">
      <w:r>
        <w:t xml:space="preserve">             Service Rifle; Rule 3.1 (a) thru (</w:t>
      </w:r>
      <w:r w:rsidR="003472C8">
        <w:t>d</w:t>
      </w:r>
      <w:r>
        <w:t>).</w:t>
      </w:r>
    </w:p>
    <w:p w14:paraId="23A542DE" w14:textId="77777777" w:rsidR="00E63781" w:rsidRDefault="00E63781" w:rsidP="00F51D2F">
      <w:r>
        <w:t xml:space="preserve">             “F” Open; Rule 3.4 F-Class Rifle (a).</w:t>
      </w:r>
    </w:p>
    <w:p w14:paraId="1603151E" w14:textId="77777777" w:rsidR="00E63781" w:rsidRDefault="00E63781" w:rsidP="00F51D2F">
      <w:r>
        <w:t xml:space="preserve">             “F-TR”; Rule 3.4 F-Class Rifle (b).</w:t>
      </w:r>
    </w:p>
    <w:p w14:paraId="0F4DEAE8" w14:textId="77777777" w:rsidR="00E63781" w:rsidRDefault="00E63781" w:rsidP="00F51D2F"/>
    <w:p w14:paraId="2E7E5D1F" w14:textId="77777777" w:rsidR="00E63781" w:rsidRDefault="00E63781" w:rsidP="00F51D2F">
      <w:r w:rsidRPr="00467DC9">
        <w:rPr>
          <w:b/>
        </w:rPr>
        <w:t>Awards:</w:t>
      </w:r>
      <w:r>
        <w:t xml:space="preserve">    (Match aggregate unless noted).</w:t>
      </w:r>
      <w:r w:rsidR="00F55409">
        <w:t xml:space="preserve"> To each rifle category.</w:t>
      </w:r>
      <w:r w:rsidR="000F1FC2">
        <w:t xml:space="preserve"> </w:t>
      </w:r>
    </w:p>
    <w:p w14:paraId="40C73E23" w14:textId="77777777" w:rsidR="00E63781" w:rsidRDefault="00F55409" w:rsidP="00F51D2F">
      <w:r>
        <w:t xml:space="preserve">                  No competitor shall receive more than 1 award. Awards to be awarded in the order listed below.</w:t>
      </w:r>
    </w:p>
    <w:p w14:paraId="36A79052" w14:textId="77777777" w:rsidR="00F55409" w:rsidRDefault="00F55409" w:rsidP="00F51D2F"/>
    <w:p w14:paraId="555857D4" w14:textId="77777777" w:rsidR="00141BB3" w:rsidRDefault="00141BB3" w:rsidP="00F51D2F">
      <w:r>
        <w:t xml:space="preserve">                                                        Matches 1&amp;2                                                                                                        Match 3</w:t>
      </w:r>
    </w:p>
    <w:p w14:paraId="392E4924" w14:textId="77777777" w:rsidR="00F55409" w:rsidRDefault="00F55409" w:rsidP="00F51D2F">
      <w:r>
        <w:t xml:space="preserve">             Match</w:t>
      </w:r>
      <w:r w:rsidR="00DD45E0">
        <w:t xml:space="preserve"> Winner                      $12</w:t>
      </w:r>
      <w:r>
        <w:t>.00              3 or more competitors within the category</w:t>
      </w:r>
      <w:r w:rsidR="00141BB3">
        <w:t xml:space="preserve">                     $20.00</w:t>
      </w:r>
    </w:p>
    <w:p w14:paraId="3FB8BDD9" w14:textId="77777777" w:rsidR="00F55409" w:rsidRDefault="00F55409" w:rsidP="00F51D2F">
      <w:r>
        <w:t xml:space="preserve">             2</w:t>
      </w:r>
      <w:r w:rsidRPr="00F55409">
        <w:rPr>
          <w:vertAlign w:val="superscript"/>
        </w:rPr>
        <w:t>nd</w:t>
      </w:r>
      <w:r w:rsidR="00DD45E0">
        <w:t xml:space="preserve"> Match Winner                $10</w:t>
      </w:r>
      <w:r>
        <w:t xml:space="preserve">.00             </w:t>
      </w:r>
      <w:r w:rsidR="00DD45E0">
        <w:t xml:space="preserve"> </w:t>
      </w:r>
      <w:r>
        <w:t xml:space="preserve"> 6 or more competitors within the category</w:t>
      </w:r>
      <w:r w:rsidR="00141BB3">
        <w:t xml:space="preserve">                     $15.00</w:t>
      </w:r>
    </w:p>
    <w:p w14:paraId="2D580A85" w14:textId="77777777" w:rsidR="00F55409" w:rsidRDefault="00F55409" w:rsidP="00F51D2F">
      <w:r>
        <w:t xml:space="preserve">             3e</w:t>
      </w:r>
      <w:r w:rsidR="00DD45E0">
        <w:t>d Match Winner                $8</w:t>
      </w:r>
      <w:r>
        <w:t>.00               10 or more competitors within the category</w:t>
      </w:r>
      <w:r w:rsidR="00141BB3">
        <w:t xml:space="preserve">               </w:t>
      </w:r>
      <w:r w:rsidR="00DD45E0">
        <w:t xml:space="preserve"> </w:t>
      </w:r>
      <w:r w:rsidR="00141BB3">
        <w:t xml:space="preserve">   $10.00</w:t>
      </w:r>
    </w:p>
    <w:p w14:paraId="25985E3E" w14:textId="77777777" w:rsidR="00F55409" w:rsidRDefault="00F55409" w:rsidP="00F51D2F">
      <w:r>
        <w:t xml:space="preserve">             Class Wi</w:t>
      </w:r>
      <w:r w:rsidR="00DD45E0">
        <w:t>nners                         $5</w:t>
      </w:r>
      <w:r>
        <w:t xml:space="preserve">.00               10 or more competitors within the category </w:t>
      </w:r>
      <w:r w:rsidR="00141BB3">
        <w:t xml:space="preserve">            </w:t>
      </w:r>
      <w:r w:rsidR="00BC02BC">
        <w:t xml:space="preserve"> </w:t>
      </w:r>
      <w:r w:rsidR="00141BB3">
        <w:t xml:space="preserve">      $8.00</w:t>
      </w:r>
    </w:p>
    <w:p w14:paraId="616446C4" w14:textId="77777777" w:rsidR="00141BB3" w:rsidRDefault="00F55409" w:rsidP="00F51D2F">
      <w:r>
        <w:t xml:space="preserve">                                                                                        (There must be 5 </w:t>
      </w:r>
      <w:r w:rsidR="008C7246">
        <w:t xml:space="preserve">within the class for 1 award, </w:t>
      </w:r>
    </w:p>
    <w:p w14:paraId="5EFBA9AA" w14:textId="77777777" w:rsidR="008C7246" w:rsidRDefault="00141BB3" w:rsidP="00F51D2F">
      <w:r>
        <w:t xml:space="preserve">                                                                                        </w:t>
      </w:r>
      <w:r w:rsidR="008C7246">
        <w:t>8</w:t>
      </w:r>
      <w:r w:rsidR="00F55409">
        <w:t xml:space="preserve"> for 2 awards</w:t>
      </w:r>
      <w:r w:rsidR="008C7246">
        <w:t>. Classes</w:t>
      </w:r>
      <w:r>
        <w:t xml:space="preserve"> may be combined.</w:t>
      </w:r>
    </w:p>
    <w:p w14:paraId="77A8BE23" w14:textId="77777777" w:rsidR="00141BB3" w:rsidRDefault="00141BB3" w:rsidP="00F51D2F">
      <w:r>
        <w:t xml:space="preserve">                                                                                        High Masters will not be combined with Masters.)</w:t>
      </w:r>
    </w:p>
    <w:p w14:paraId="1F934DB0" w14:textId="77777777" w:rsidR="008C7246" w:rsidRDefault="008C7246" w:rsidP="00F51D2F">
      <w:r>
        <w:t xml:space="preserve">                                                           </w:t>
      </w:r>
      <w:r w:rsidR="00141BB3">
        <w:t xml:space="preserve">                               </w:t>
      </w:r>
    </w:p>
    <w:p w14:paraId="71180DE9" w14:textId="77777777" w:rsidR="008C7246" w:rsidRDefault="008C7246" w:rsidP="00F51D2F"/>
    <w:p w14:paraId="42DA8D98" w14:textId="77777777" w:rsidR="008C7246" w:rsidRDefault="008C7246" w:rsidP="00F51D2F">
      <w:r>
        <w:t xml:space="preserve">               Stage Winners                     $5.00               16 or more competitors within the category</w:t>
      </w:r>
      <w:r w:rsidR="00DD45E0">
        <w:t xml:space="preserve">                     </w:t>
      </w:r>
    </w:p>
    <w:p w14:paraId="5324C6FC" w14:textId="77777777" w:rsidR="008F31CA" w:rsidRDefault="008C7246" w:rsidP="00F51D2F">
      <w:r>
        <w:t xml:space="preserve">               2</w:t>
      </w:r>
      <w:r w:rsidRPr="008C7246">
        <w:rPr>
          <w:vertAlign w:val="superscript"/>
        </w:rPr>
        <w:t>nd</w:t>
      </w:r>
      <w:r>
        <w:t xml:space="preserve"> Class Winners                $3.00               20 or more competitors within the category</w:t>
      </w:r>
      <w:r w:rsidR="00DD45E0">
        <w:t xml:space="preserve">   </w:t>
      </w:r>
    </w:p>
    <w:p w14:paraId="24FB1C11" w14:textId="77777777" w:rsidR="008F31CA" w:rsidRDefault="008F31CA" w:rsidP="00F51D2F">
      <w:r>
        <w:t xml:space="preserve">      </w:t>
      </w:r>
    </w:p>
    <w:p w14:paraId="1F813735" w14:textId="77777777" w:rsidR="00BA00E4" w:rsidRDefault="008F31CA" w:rsidP="00F51D2F">
      <w:r>
        <w:t xml:space="preserve">             Note: Rifle categories with less than 3 competitors shall be combined with other categories. </w:t>
      </w:r>
    </w:p>
    <w:p w14:paraId="5576D410" w14:textId="72DC0176" w:rsidR="008C7246" w:rsidRDefault="00BA00E4" w:rsidP="00F51D2F">
      <w:r>
        <w:t xml:space="preserve">                         Categories still having less than 3 competitors may have reduced awards.</w:t>
      </w:r>
      <w:r w:rsidR="00DD45E0">
        <w:t xml:space="preserve">                  </w:t>
      </w:r>
    </w:p>
    <w:p w14:paraId="4AB24D78" w14:textId="77777777" w:rsidR="008C7246" w:rsidRDefault="008C7246" w:rsidP="00F51D2F">
      <w:r>
        <w:t xml:space="preserve">                                                                                                     </w:t>
      </w:r>
    </w:p>
    <w:p w14:paraId="3E1F820B" w14:textId="77777777" w:rsidR="000D66F9" w:rsidRDefault="008C7246" w:rsidP="00F51D2F">
      <w:r>
        <w:t xml:space="preserve">  </w:t>
      </w:r>
    </w:p>
    <w:p w14:paraId="3552BE66" w14:textId="10DF6222" w:rsidR="008C7246" w:rsidRDefault="000D66F9" w:rsidP="00F51D2F">
      <w:r>
        <w:t xml:space="preserve">  </w:t>
      </w:r>
      <w:r w:rsidR="008C7246">
        <w:t xml:space="preserve">                                                                                    </w:t>
      </w:r>
    </w:p>
    <w:p w14:paraId="425F25AC" w14:textId="671EE81E" w:rsidR="00E63781" w:rsidRPr="00AA0ECE" w:rsidRDefault="00E63781" w:rsidP="00F51D2F">
      <w:r>
        <w:t xml:space="preserve">  </w:t>
      </w:r>
      <w:r w:rsidR="00AA0ECE">
        <w:t xml:space="preserve">        </w:t>
      </w:r>
      <w:r w:rsidR="00AA0ECE">
        <w:rPr>
          <w:b/>
          <w:bCs/>
        </w:rPr>
        <w:t>Note:</w:t>
      </w:r>
      <w:r w:rsidR="00AA0ECE">
        <w:t xml:space="preserve"> Should the weather contain too much Oregon sunshine competitors may be allowed to use canopies.</w:t>
      </w:r>
    </w:p>
    <w:p w14:paraId="5735106C" w14:textId="77777777" w:rsidR="00E63781" w:rsidRDefault="00E63781" w:rsidP="00F51D2F"/>
    <w:p w14:paraId="29C3F061" w14:textId="77777777" w:rsidR="00E63781" w:rsidRDefault="00E63781" w:rsidP="00F51D2F"/>
    <w:p w14:paraId="5CE9775A" w14:textId="77777777" w:rsidR="00F51D2F" w:rsidRDefault="00F51D2F" w:rsidP="00F51D2F"/>
    <w:p w14:paraId="0394A7CB" w14:textId="77777777" w:rsidR="00F51D2F" w:rsidRPr="00F51D2F" w:rsidRDefault="00F51D2F" w:rsidP="00F51D2F"/>
    <w:sectPr w:rsidR="00F51D2F" w:rsidRPr="00F51D2F" w:rsidSect="00256F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2F"/>
    <w:rsid w:val="00092C37"/>
    <w:rsid w:val="000D66F9"/>
    <w:rsid w:val="000F1FC2"/>
    <w:rsid w:val="000F2178"/>
    <w:rsid w:val="00112016"/>
    <w:rsid w:val="00124EFE"/>
    <w:rsid w:val="00141BB3"/>
    <w:rsid w:val="00186BC1"/>
    <w:rsid w:val="00256F4D"/>
    <w:rsid w:val="00333744"/>
    <w:rsid w:val="003472C8"/>
    <w:rsid w:val="003F7129"/>
    <w:rsid w:val="00451882"/>
    <w:rsid w:val="00467DC9"/>
    <w:rsid w:val="004F6EC8"/>
    <w:rsid w:val="00514444"/>
    <w:rsid w:val="005D041D"/>
    <w:rsid w:val="006B718C"/>
    <w:rsid w:val="006F4178"/>
    <w:rsid w:val="00884EBA"/>
    <w:rsid w:val="00884F0B"/>
    <w:rsid w:val="00886FB5"/>
    <w:rsid w:val="008C7246"/>
    <w:rsid w:val="008F31CA"/>
    <w:rsid w:val="00932370"/>
    <w:rsid w:val="009850F2"/>
    <w:rsid w:val="009D1CD6"/>
    <w:rsid w:val="009E3E47"/>
    <w:rsid w:val="00A139BF"/>
    <w:rsid w:val="00A22B13"/>
    <w:rsid w:val="00A40EC2"/>
    <w:rsid w:val="00AA0ECE"/>
    <w:rsid w:val="00AD7481"/>
    <w:rsid w:val="00B26F74"/>
    <w:rsid w:val="00B844FE"/>
    <w:rsid w:val="00BA00E4"/>
    <w:rsid w:val="00BC02BC"/>
    <w:rsid w:val="00BC5EA1"/>
    <w:rsid w:val="00C15325"/>
    <w:rsid w:val="00CF38BA"/>
    <w:rsid w:val="00D23603"/>
    <w:rsid w:val="00DD45E0"/>
    <w:rsid w:val="00E63781"/>
    <w:rsid w:val="00F51D2F"/>
    <w:rsid w:val="00F55409"/>
    <w:rsid w:val="00FB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4CFF9"/>
  <w15:docId w15:val="{745CD2FA-276F-4A3C-B352-DB672789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81"/>
  </w:style>
  <w:style w:type="paragraph" w:styleId="Heading1">
    <w:name w:val="heading 1"/>
    <w:basedOn w:val="Normal"/>
    <w:next w:val="Normal"/>
    <w:link w:val="Heading1Char"/>
    <w:uiPriority w:val="9"/>
    <w:qFormat/>
    <w:rsid w:val="00F51D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51D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ghpower@douglasrid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C Haggland</cp:lastModifiedBy>
  <cp:revision>3</cp:revision>
  <cp:lastPrinted>2025-03-20T17:43:00Z</cp:lastPrinted>
  <dcterms:created xsi:type="dcterms:W3CDTF">2026-04-17T01:14:00Z</dcterms:created>
  <dcterms:modified xsi:type="dcterms:W3CDTF">2026-04-17T01:17:00Z</dcterms:modified>
</cp:coreProperties>
</file>