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23E7" w14:textId="699D20C3" w:rsidR="000A7337" w:rsidRDefault="009C4CD3" w:rsidP="009C4CD3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Douglas Ridge Rifle Club    </w:t>
      </w:r>
      <w:r w:rsidR="005F6D95">
        <w:rPr>
          <w:rFonts w:asciiTheme="minorHAnsi" w:hAnsiTheme="minorHAnsi" w:cstheme="minorHAnsi"/>
        </w:rPr>
        <w:t>Spring</w:t>
      </w:r>
      <w:r>
        <w:rPr>
          <w:rFonts w:asciiTheme="minorHAnsi" w:hAnsiTheme="minorHAnsi" w:cstheme="minorHAnsi"/>
        </w:rPr>
        <w:t xml:space="preserve"> Warmup</w:t>
      </w:r>
    </w:p>
    <w:p w14:paraId="233D24ED" w14:textId="02772E7C" w:rsidR="000A7337" w:rsidRDefault="009C4CD3" w:rsidP="000A7337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Across the Course and Midrange Prone</w:t>
      </w:r>
    </w:p>
    <w:p w14:paraId="6C1E4654" w14:textId="34C3B82C" w:rsidR="000A7337" w:rsidRPr="006E2585" w:rsidRDefault="006E2585" w:rsidP="000A7337">
      <w:pPr>
        <w:pStyle w:val="Heading1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NRA Approved</w:t>
      </w:r>
    </w:p>
    <w:p w14:paraId="481893FE" w14:textId="71F240DA" w:rsidR="000A7337" w:rsidRDefault="000A7337" w:rsidP="000A7337"/>
    <w:p w14:paraId="75AED345" w14:textId="7D5A1A7E" w:rsidR="000A7337" w:rsidRDefault="000A7337" w:rsidP="000A7337">
      <w:r>
        <w:rPr>
          <w:b/>
        </w:rPr>
        <w:t xml:space="preserve">Sponsored by: </w:t>
      </w:r>
      <w:r w:rsidR="006E2585">
        <w:rPr>
          <w:b/>
        </w:rPr>
        <w:t xml:space="preserve">     </w:t>
      </w:r>
      <w:r>
        <w:t>Douglas Ridge Rifle Club</w:t>
      </w:r>
    </w:p>
    <w:p w14:paraId="45919D2D" w14:textId="74AB71B2" w:rsidR="000A7337" w:rsidRDefault="000A7337" w:rsidP="000A7337">
      <w:r>
        <w:rPr>
          <w:b/>
        </w:rPr>
        <w:t>Date:</w:t>
      </w:r>
      <w:r w:rsidR="006E2585">
        <w:rPr>
          <w:b/>
        </w:rPr>
        <w:t xml:space="preserve">                     </w:t>
      </w:r>
      <w:r>
        <w:rPr>
          <w:b/>
        </w:rPr>
        <w:t xml:space="preserve"> </w:t>
      </w:r>
      <w:r w:rsidR="005F6D95">
        <w:t>March 2</w:t>
      </w:r>
      <w:r w:rsidR="00FA78AF">
        <w:t>3 &amp; 24, 2024</w:t>
      </w:r>
    </w:p>
    <w:p w14:paraId="484859E4" w14:textId="574C6270" w:rsidR="000A7337" w:rsidRDefault="006E2585" w:rsidP="000A7337">
      <w:r>
        <w:rPr>
          <w:b/>
        </w:rPr>
        <w:t xml:space="preserve">Information:         </w:t>
      </w:r>
      <w:r>
        <w:t>Carl Hagg</w:t>
      </w:r>
      <w:r w:rsidR="00FA78AF">
        <w:t xml:space="preserve">land       </w:t>
      </w:r>
      <w:hyperlink r:id="rId4" w:history="1">
        <w:r w:rsidR="00FA78AF" w:rsidRPr="00745B2A">
          <w:rPr>
            <w:rStyle w:val="Hyperlink"/>
          </w:rPr>
          <w:t>highpower@douglasridge.org</w:t>
        </w:r>
      </w:hyperlink>
      <w:r w:rsidR="00FA78AF">
        <w:t xml:space="preserve"> </w:t>
      </w:r>
      <w:r>
        <w:t xml:space="preserve">        503 </w:t>
      </w:r>
      <w:r w:rsidR="00975F21">
        <w:t>539 7755</w:t>
      </w:r>
    </w:p>
    <w:p w14:paraId="2834059B" w14:textId="7BA1EDBE" w:rsidR="006E2585" w:rsidRDefault="006E2585" w:rsidP="000A7337">
      <w:r>
        <w:rPr>
          <w:b/>
        </w:rPr>
        <w:t>Rules:</w:t>
      </w:r>
      <w:r>
        <w:t xml:space="preserve">                     Current NRA rules shall govern</w:t>
      </w:r>
      <w:r w:rsidR="009C4CD3">
        <w:t>.</w:t>
      </w:r>
    </w:p>
    <w:p w14:paraId="75113F3B" w14:textId="22C5F1FB" w:rsidR="006E2585" w:rsidRDefault="006E2585" w:rsidP="000A7337">
      <w:r>
        <w:rPr>
          <w:b/>
        </w:rPr>
        <w:t>Fees:</w:t>
      </w:r>
      <w:r>
        <w:t xml:space="preserve">                       One Day:      $20.00 (includes $4.50 NRA fee)</w:t>
      </w:r>
    </w:p>
    <w:p w14:paraId="0E21FC3C" w14:textId="34086E23" w:rsidR="006E2585" w:rsidRDefault="006E2585" w:rsidP="000A7337">
      <w:r>
        <w:t xml:space="preserve">                                 Both Days:   $30.00 (includes $4.50 NRA fee)</w:t>
      </w:r>
    </w:p>
    <w:p w14:paraId="4275FFA5" w14:textId="168C74B0" w:rsidR="006E2585" w:rsidRDefault="006E2585" w:rsidP="000A7337">
      <w:r>
        <w:rPr>
          <w:b/>
        </w:rPr>
        <w:t>Registration:</w:t>
      </w:r>
      <w:r>
        <w:t xml:space="preserve">          8 AM to 8:30 AM each day in the DRRC Clubhouse. Competitors may be prelisted by Emailing </w:t>
      </w:r>
    </w:p>
    <w:p w14:paraId="25654D4B" w14:textId="34B94F50" w:rsidR="006E2585" w:rsidRDefault="006E2585" w:rsidP="000A7337">
      <w:r>
        <w:t xml:space="preserve">                                 </w:t>
      </w:r>
      <w:hyperlink r:id="rId5" w:history="1">
        <w:r w:rsidR="00FA78AF" w:rsidRPr="00745B2A">
          <w:rPr>
            <w:rStyle w:val="Hyperlink"/>
          </w:rPr>
          <w:t>highpower@douglasridge.org</w:t>
        </w:r>
      </w:hyperlink>
      <w:r w:rsidR="00FA78AF">
        <w:t xml:space="preserve">. </w:t>
      </w:r>
      <w:r>
        <w:t xml:space="preserve">   Tournament is limited to 54 competitors each day</w:t>
      </w:r>
      <w:r w:rsidR="009C4CD3">
        <w:t>.</w:t>
      </w:r>
    </w:p>
    <w:p w14:paraId="1302A50B" w14:textId="4C22403B" w:rsidR="009C4CD3" w:rsidRDefault="009C4CD3" w:rsidP="000A7337">
      <w:r>
        <w:rPr>
          <w:b/>
        </w:rPr>
        <w:t xml:space="preserve">Safety Briefing:     </w:t>
      </w:r>
      <w:r>
        <w:t xml:space="preserve">Saturday at 8:40 AM on the </w:t>
      </w:r>
      <w:proofErr w:type="gramStart"/>
      <w:r>
        <w:t>200 yard</w:t>
      </w:r>
      <w:proofErr w:type="gramEnd"/>
      <w:r>
        <w:t xml:space="preserve"> firing line. All competitors shall attend.</w:t>
      </w:r>
    </w:p>
    <w:p w14:paraId="3AB40BCD" w14:textId="79F35BCC" w:rsidR="009C4CD3" w:rsidRDefault="009C4CD3" w:rsidP="000A7337">
      <w:r>
        <w:t xml:space="preserve">                                 Sunday at 8:40 AM on the </w:t>
      </w:r>
      <w:proofErr w:type="gramStart"/>
      <w:r w:rsidR="00975F21">
        <w:t>3</w:t>
      </w:r>
      <w:r>
        <w:t>00 yard</w:t>
      </w:r>
      <w:proofErr w:type="gramEnd"/>
      <w:r>
        <w:t xml:space="preserve"> firing line. All competitors shall attend.</w:t>
      </w:r>
    </w:p>
    <w:p w14:paraId="1297687A" w14:textId="78CAC8CB" w:rsidR="009C4CD3" w:rsidRDefault="009C4CD3" w:rsidP="000A7337">
      <w:r>
        <w:rPr>
          <w:b/>
        </w:rPr>
        <w:t>Firing:</w:t>
      </w:r>
      <w:r>
        <w:t xml:space="preserve">                      Begins each day at 9 AM. Pits seal each day at 8:50 AM following the Safety Briefing.</w:t>
      </w:r>
    </w:p>
    <w:p w14:paraId="1686111B" w14:textId="1FCE4ED6" w:rsidR="009C4CD3" w:rsidRDefault="009C4CD3" w:rsidP="000A7337">
      <w:r>
        <w:rPr>
          <w:b/>
        </w:rPr>
        <w:t xml:space="preserve">Scoring/ Pit Duty: </w:t>
      </w:r>
      <w:r>
        <w:t>Competitors shall perform scoring duties as assigned.</w:t>
      </w:r>
    </w:p>
    <w:p w14:paraId="4DCCEC6D" w14:textId="5D8036C2" w:rsidR="00323287" w:rsidRDefault="009C4CD3" w:rsidP="000A7337">
      <w:r>
        <w:t xml:space="preserve">                                  Competitors shall pull targets when assigned</w:t>
      </w:r>
      <w:r w:rsidR="00323287">
        <w:t xml:space="preserve"> or provide a competent/ approved puller.</w:t>
      </w:r>
    </w:p>
    <w:p w14:paraId="1C468F76" w14:textId="1F21F7AA" w:rsidR="000A7337" w:rsidRDefault="00323287" w:rsidP="00323287">
      <w:r>
        <w:rPr>
          <w:b/>
        </w:rPr>
        <w:t xml:space="preserve">Classification:    </w:t>
      </w:r>
      <w:r>
        <w:t xml:space="preserve">    The NRA classification system shall be used. Unclassified competitors shall compete in the Master </w:t>
      </w:r>
    </w:p>
    <w:p w14:paraId="7526F4AB" w14:textId="745602CC" w:rsidR="00323287" w:rsidRDefault="00323287" w:rsidP="00323287">
      <w:r>
        <w:t xml:space="preserve">                                  Class, rule 19.2. Assigned classification or rule 10.14 Temporary Classification will be used.</w:t>
      </w:r>
    </w:p>
    <w:p w14:paraId="22B6439F" w14:textId="5A69B804" w:rsidR="00323287" w:rsidRDefault="00323287" w:rsidP="00323287">
      <w:r>
        <w:t xml:space="preserve">                                  Competitors shall use each </w:t>
      </w:r>
      <w:proofErr w:type="gramStart"/>
      <w:r>
        <w:t>days</w:t>
      </w:r>
      <w:proofErr w:type="gramEnd"/>
      <w:r>
        <w:t xml:space="preserve"> (XTC or Midrange) proper classification.</w:t>
      </w:r>
    </w:p>
    <w:p w14:paraId="24C5526A" w14:textId="7F0D7DF6" w:rsidR="00323287" w:rsidRDefault="00323287" w:rsidP="00323287">
      <w:r>
        <w:rPr>
          <w:b/>
        </w:rPr>
        <w:t>Rifles Allowed:</w:t>
      </w:r>
      <w:r>
        <w:t xml:space="preserve">       Saturday:  Service Rifle-rule 3.1 (a-d), Match Rifle-rule 3.3</w:t>
      </w:r>
      <w:r w:rsidR="008E57A3">
        <w:t xml:space="preserve"> (Rifle categories will be combined on Sat.)</w:t>
      </w:r>
    </w:p>
    <w:p w14:paraId="31FCE524" w14:textId="19721122" w:rsidR="00323287" w:rsidRDefault="00323287" w:rsidP="00323287">
      <w:r>
        <w:t xml:space="preserve">                                   Sunday:</w:t>
      </w:r>
      <w:r w:rsidR="00F96EBE">
        <w:t xml:space="preserve">    Match Rifle/Any Rifle-rules 3.3 and 3.2, Palma Rifle-rule 3.3.1, </w:t>
      </w:r>
    </w:p>
    <w:p w14:paraId="48081261" w14:textId="6A23D862" w:rsidR="00F96EBE" w:rsidRDefault="00F96EBE" w:rsidP="00323287">
      <w:r>
        <w:t xml:space="preserve">                                                     Service Rifle-rule 3.1(a-d), “F” Open Rifle-rule 3.4 F-Class Rifle (a),</w:t>
      </w:r>
    </w:p>
    <w:p w14:paraId="7C311B5D" w14:textId="0641B61A" w:rsidR="00F96EBE" w:rsidRDefault="00F96EBE" w:rsidP="00323287">
      <w:r>
        <w:t xml:space="preserve">                                                     “F-TR”-rule 3.4 F-Class Rifle (b)</w:t>
      </w:r>
    </w:p>
    <w:p w14:paraId="21F3CA1B" w14:textId="3F528207" w:rsidR="00F96EBE" w:rsidRDefault="00F96EBE" w:rsidP="00323287">
      <w:r>
        <w:rPr>
          <w:b/>
        </w:rPr>
        <w:t>Challenge Fees:</w:t>
      </w:r>
      <w:r>
        <w:t xml:space="preserve">     $1.00 per unsuccessful challenge to be paid at time of challenge.</w:t>
      </w:r>
    </w:p>
    <w:p w14:paraId="5B53100C" w14:textId="07E9D783" w:rsidR="00F96EBE" w:rsidRDefault="00F96EBE" w:rsidP="00323287">
      <w:r>
        <w:rPr>
          <w:b/>
        </w:rPr>
        <w:t>Sighting Shots:</w:t>
      </w:r>
      <w:r>
        <w:t xml:space="preserve">       Shall be fired as specified in the course of fire.</w:t>
      </w:r>
    </w:p>
    <w:p w14:paraId="30FD7D08" w14:textId="07B2577A" w:rsidR="00F96EBE" w:rsidRDefault="00F96EBE" w:rsidP="00323287"/>
    <w:p w14:paraId="5FD2A64E" w14:textId="2F42E703" w:rsidR="00F96EBE" w:rsidRDefault="00F96EBE" w:rsidP="00323287"/>
    <w:p w14:paraId="34A52E6A" w14:textId="3FF2678F" w:rsidR="00F96EBE" w:rsidRDefault="00F96EBE" w:rsidP="00323287"/>
    <w:p w14:paraId="517BA4A0" w14:textId="4BA79326" w:rsidR="00F96EBE" w:rsidRDefault="00F96EBE" w:rsidP="00323287">
      <w:r>
        <w:t xml:space="preserve"> </w:t>
      </w:r>
    </w:p>
    <w:p w14:paraId="0FACE225" w14:textId="766C5338" w:rsidR="00F96EBE" w:rsidRDefault="00F96EBE" w:rsidP="00323287"/>
    <w:p w14:paraId="34C18ADF" w14:textId="60DB120A" w:rsidR="00F96EBE" w:rsidRDefault="00F96EBE" w:rsidP="00323287">
      <w:r>
        <w:rPr>
          <w:b/>
        </w:rPr>
        <w:lastRenderedPageBreak/>
        <w:t>Course of Fire:</w:t>
      </w:r>
    </w:p>
    <w:p w14:paraId="4F50039E" w14:textId="26099BDB" w:rsidR="00F96EBE" w:rsidRDefault="00F96EBE" w:rsidP="00323287">
      <w:r>
        <w:t xml:space="preserve">         Saturday</w:t>
      </w:r>
      <w:r w:rsidR="00E148ED">
        <w:t>; Match 1:</w:t>
      </w:r>
    </w:p>
    <w:p w14:paraId="79118C00" w14:textId="3E499AA8" w:rsidR="00F96EBE" w:rsidRDefault="00F96EBE" w:rsidP="00323287">
      <w:r>
        <w:t xml:space="preserve">         </w:t>
      </w:r>
      <w:r w:rsidR="00E148ED">
        <w:t>Stage 1</w:t>
      </w:r>
      <w:r>
        <w:t xml:space="preserve">:             2ss and 20 shots for record, standing, slow fire, SR target, rule 5.12; </w:t>
      </w:r>
      <w:r w:rsidR="00601005">
        <w:t>22 minutes. Fired at 200 yards.</w:t>
      </w:r>
    </w:p>
    <w:p w14:paraId="0E4D9C78" w14:textId="3C98F34E" w:rsidR="00601005" w:rsidRDefault="00601005" w:rsidP="00323287">
      <w:r>
        <w:t xml:space="preserve">         </w:t>
      </w:r>
      <w:r w:rsidR="00E148ED">
        <w:t>Stage</w:t>
      </w:r>
      <w:r>
        <w:t xml:space="preserve"> 2:             2ss and 20 shots for record, sitting or kneeling, rapid fire, SR target, rule 5.8 or 5.10;</w:t>
      </w:r>
    </w:p>
    <w:p w14:paraId="4BFA4DE3" w14:textId="1F2F6C5C" w:rsidR="00601005" w:rsidRDefault="00601005" w:rsidP="00323287">
      <w:r>
        <w:t xml:space="preserve">                                      60 seconds per 10 shot string. Fired at 200 yards.</w:t>
      </w:r>
    </w:p>
    <w:p w14:paraId="795CCB67" w14:textId="2632C71D" w:rsidR="00601005" w:rsidRDefault="00601005" w:rsidP="00323287">
      <w:r>
        <w:t xml:space="preserve">         </w:t>
      </w:r>
      <w:r w:rsidR="00E148ED">
        <w:t>Stage</w:t>
      </w:r>
      <w:r>
        <w:t xml:space="preserve"> 3:             2ss and 20 shots for record, prone, rapid fire, SR-3 target, rule 5.6; 70 seconds per 10 shot string.</w:t>
      </w:r>
    </w:p>
    <w:p w14:paraId="7AEC067B" w14:textId="2A92E409" w:rsidR="00601005" w:rsidRDefault="00601005" w:rsidP="00323287">
      <w:r>
        <w:t xml:space="preserve">                                      Fired at 300 yards.</w:t>
      </w:r>
    </w:p>
    <w:p w14:paraId="6042F13A" w14:textId="003BEAA5" w:rsidR="00601005" w:rsidRDefault="00601005" w:rsidP="00323287">
      <w:r>
        <w:t xml:space="preserve">         </w:t>
      </w:r>
      <w:r w:rsidR="00E148ED">
        <w:t>Stage</w:t>
      </w:r>
      <w:r>
        <w:t xml:space="preserve"> 4:             2ss and 20 shots for record, prone, slow fire, MR-1 target, rule 5.6, 22 minutes. Fired at 600 yards.</w:t>
      </w:r>
    </w:p>
    <w:p w14:paraId="272D7E02" w14:textId="100E8BAA" w:rsidR="00601005" w:rsidRDefault="00601005" w:rsidP="00323287">
      <w:r>
        <w:t xml:space="preserve">         Match </w:t>
      </w:r>
      <w:r w:rsidR="00E148ED">
        <w:t>1</w:t>
      </w:r>
      <w:r>
        <w:t>:             The aggregate of</w:t>
      </w:r>
      <w:r w:rsidR="008E57A3">
        <w:t xml:space="preserve"> Match 1 Stages 1-4</w:t>
      </w:r>
    </w:p>
    <w:p w14:paraId="77D56D4C" w14:textId="51CEFC96" w:rsidR="00601005" w:rsidRDefault="00601005" w:rsidP="00323287"/>
    <w:p w14:paraId="0CBCE9A0" w14:textId="7D88B0E7" w:rsidR="00601005" w:rsidRDefault="00601005" w:rsidP="00323287">
      <w:r>
        <w:t xml:space="preserve">         Sunday</w:t>
      </w:r>
      <w:r w:rsidR="00E148ED">
        <w:t>; Match 2:</w:t>
      </w:r>
    </w:p>
    <w:p w14:paraId="6B4EDBF4" w14:textId="7147C67C" w:rsidR="00F96EBE" w:rsidRDefault="00601005" w:rsidP="00323287">
      <w:r>
        <w:t xml:space="preserve">         </w:t>
      </w:r>
      <w:r w:rsidR="00E148ED">
        <w:t>Stage</w:t>
      </w:r>
      <w:r>
        <w:t xml:space="preserve"> </w:t>
      </w:r>
      <w:r w:rsidR="00E148ED">
        <w:t xml:space="preserve">1:  </w:t>
      </w:r>
      <w:r>
        <w:t xml:space="preserve">           2ss and 20 shots for record, prone, slow fire,</w:t>
      </w:r>
      <w:r w:rsidR="00E148ED">
        <w:t xml:space="preserve"> MR-</w:t>
      </w:r>
      <w:r w:rsidR="00975F21">
        <w:t>63</w:t>
      </w:r>
      <w:r w:rsidR="00E148ED">
        <w:t xml:space="preserve"> or MR-</w:t>
      </w:r>
      <w:r w:rsidR="00975F21">
        <w:t>63</w:t>
      </w:r>
      <w:r w:rsidR="00E148ED">
        <w:t>FC target as appropriate, rule 5.6,</w:t>
      </w:r>
    </w:p>
    <w:p w14:paraId="3059233D" w14:textId="4E445F46" w:rsidR="00E148ED" w:rsidRDefault="00E148ED" w:rsidP="00323287">
      <w:r>
        <w:t xml:space="preserve">                                     22 minutes. Fired at </w:t>
      </w:r>
      <w:r w:rsidR="00975F21">
        <w:t>3</w:t>
      </w:r>
      <w:r>
        <w:t>00 yards.</w:t>
      </w:r>
    </w:p>
    <w:p w14:paraId="29AE34EC" w14:textId="2D132CBD" w:rsidR="00E148ED" w:rsidRDefault="00E148ED" w:rsidP="00323287">
      <w:r>
        <w:t xml:space="preserve">         Stage 2:             </w:t>
      </w:r>
      <w:r w:rsidR="00975F21">
        <w:t>2ss and 20 shots for record, prone, slow fire, MR-65 or MR-65FC target as appropriate, rule 5.6,</w:t>
      </w:r>
    </w:p>
    <w:p w14:paraId="53A81518" w14:textId="525D90E3" w:rsidR="00975F21" w:rsidRDefault="00975F21" w:rsidP="00323287">
      <w:r>
        <w:t xml:space="preserve">                                     22 minutes. Fired at 500 yards.</w:t>
      </w:r>
    </w:p>
    <w:p w14:paraId="16497D6B" w14:textId="7D7A7F9B" w:rsidR="00E148ED" w:rsidRDefault="00E148ED" w:rsidP="00323287">
      <w:r>
        <w:t xml:space="preserve">         Stage 3:             </w:t>
      </w:r>
      <w:r w:rsidR="00975F21">
        <w:t>2ss and 20 shots for record, prone, slow fire, MR-1 or MR-1FC target as appropriate, rule 5.6,</w:t>
      </w:r>
    </w:p>
    <w:p w14:paraId="5F7E4F6C" w14:textId="31B057FB" w:rsidR="00975F21" w:rsidRDefault="00975F21" w:rsidP="00323287">
      <w:r>
        <w:t xml:space="preserve">                                     22 </w:t>
      </w:r>
      <w:proofErr w:type="gramStart"/>
      <w:r>
        <w:t>minute</w:t>
      </w:r>
      <w:proofErr w:type="gramEnd"/>
      <w:r>
        <w:t>. Fired at 600 yards.</w:t>
      </w:r>
    </w:p>
    <w:p w14:paraId="5E731154" w14:textId="43A6545B" w:rsidR="008E57A3" w:rsidRDefault="008E57A3" w:rsidP="00323287">
      <w:r>
        <w:t xml:space="preserve">         Match 2:            The aggregate of Match 2 Stages 1-3 </w:t>
      </w:r>
    </w:p>
    <w:p w14:paraId="5EFF08FD" w14:textId="44025239" w:rsidR="008E57A3" w:rsidRDefault="008E57A3" w:rsidP="00323287">
      <w:r>
        <w:rPr>
          <w:b/>
        </w:rPr>
        <w:t>Awards:</w:t>
      </w:r>
      <w:r w:rsidR="000E3EAF">
        <w:rPr>
          <w:b/>
        </w:rPr>
        <w:t xml:space="preserve">          </w:t>
      </w:r>
      <w:proofErr w:type="gramStart"/>
      <w:r w:rsidR="000E3EAF">
        <w:rPr>
          <w:b/>
        </w:rPr>
        <w:t xml:space="preserve">   </w:t>
      </w:r>
      <w:r w:rsidR="000E3EAF">
        <w:t>(</w:t>
      </w:r>
      <w:proofErr w:type="gramEnd"/>
      <w:r w:rsidR="000E3EAF">
        <w:t>Match aggregate unless noted). No competitor shall receive more than one award.</w:t>
      </w:r>
    </w:p>
    <w:p w14:paraId="28193B96" w14:textId="2D2A30E5" w:rsidR="000E3EAF" w:rsidRPr="000E3EAF" w:rsidRDefault="000E3EAF" w:rsidP="00323287">
      <w:r>
        <w:t xml:space="preserve">                             Awards shall be distributed</w:t>
      </w:r>
      <w:r w:rsidR="002C20AC">
        <w:t xml:space="preserve"> in the order listed </w:t>
      </w:r>
      <w:r w:rsidR="005E4CA3">
        <w:t>in this</w:t>
      </w:r>
      <w:r w:rsidR="002C20AC">
        <w:t xml:space="preserve"> program.</w:t>
      </w:r>
    </w:p>
    <w:p w14:paraId="015B587C" w14:textId="09E9D8BF" w:rsidR="008E57A3" w:rsidRDefault="008E57A3" w:rsidP="00323287">
      <w:r>
        <w:t xml:space="preserve">          Saturday; Across the Course</w:t>
      </w:r>
      <w:r w:rsidR="00FA1DB1">
        <w:t>/ Match 1:</w:t>
      </w:r>
    </w:p>
    <w:p w14:paraId="228B70CC" w14:textId="7DEAD145" w:rsidR="008E57A3" w:rsidRDefault="008E57A3" w:rsidP="00323287">
      <w:r>
        <w:t xml:space="preserve">                             Match Winner (3 or more </w:t>
      </w:r>
      <w:proofErr w:type="gramStart"/>
      <w:r>
        <w:t xml:space="preserve">competitors)   </w:t>
      </w:r>
      <w:proofErr w:type="gramEnd"/>
      <w:r>
        <w:t xml:space="preserve">                                      </w:t>
      </w:r>
      <w:r w:rsidR="000E3EAF">
        <w:t xml:space="preserve">     </w:t>
      </w:r>
      <w:r>
        <w:t>$20.00</w:t>
      </w:r>
    </w:p>
    <w:p w14:paraId="3FC2C9EB" w14:textId="538B4E1A" w:rsidR="008E57A3" w:rsidRDefault="008E57A3" w:rsidP="00323287">
      <w:r>
        <w:t xml:space="preserve">                             2</w:t>
      </w:r>
      <w:r w:rsidRPr="008E57A3">
        <w:rPr>
          <w:vertAlign w:val="superscript"/>
        </w:rPr>
        <w:t>nd</w:t>
      </w:r>
      <w:r>
        <w:t xml:space="preserve"> Match Winner (6 or more </w:t>
      </w:r>
      <w:proofErr w:type="gramStart"/>
      <w:r>
        <w:t xml:space="preserve">competitors)   </w:t>
      </w:r>
      <w:proofErr w:type="gramEnd"/>
      <w:r>
        <w:t xml:space="preserve">                             </w:t>
      </w:r>
      <w:r w:rsidR="000E3EAF">
        <w:t xml:space="preserve">     </w:t>
      </w:r>
      <w:r>
        <w:t xml:space="preserve">   $12.00</w:t>
      </w:r>
    </w:p>
    <w:p w14:paraId="15194EA7" w14:textId="777C710F" w:rsidR="008E57A3" w:rsidRDefault="008E57A3" w:rsidP="00323287">
      <w:r>
        <w:t xml:space="preserve">                             3ed Match</w:t>
      </w:r>
      <w:r w:rsidR="000E3EAF">
        <w:t xml:space="preserve"> Winner (10 or more </w:t>
      </w:r>
      <w:proofErr w:type="gramStart"/>
      <w:r w:rsidR="000E3EAF">
        <w:t xml:space="preserve">competitors)   </w:t>
      </w:r>
      <w:proofErr w:type="gramEnd"/>
      <w:r w:rsidR="000E3EAF">
        <w:t xml:space="preserve">                                   $8.00</w:t>
      </w:r>
    </w:p>
    <w:p w14:paraId="34377B60" w14:textId="7C0A3FD6" w:rsidR="000E3EAF" w:rsidRDefault="000E3EAF" w:rsidP="00323287">
      <w:r>
        <w:t xml:space="preserve">                             Class Winners (5 or more per class/ 10 or more </w:t>
      </w:r>
      <w:proofErr w:type="gramStart"/>
      <w:r>
        <w:t xml:space="preserve">competitors)   </w:t>
      </w:r>
      <w:proofErr w:type="gramEnd"/>
      <w:r>
        <w:t xml:space="preserve">       $5.00</w:t>
      </w:r>
    </w:p>
    <w:p w14:paraId="303FEA75" w14:textId="1D9BCA91" w:rsidR="000E3EAF" w:rsidRDefault="000E3EAF" w:rsidP="00323287">
      <w:r>
        <w:t xml:space="preserve">                             2</w:t>
      </w:r>
      <w:r w:rsidRPr="000E3EAF">
        <w:rPr>
          <w:vertAlign w:val="superscript"/>
        </w:rPr>
        <w:t>nd</w:t>
      </w:r>
      <w:r>
        <w:t xml:space="preserve"> Class Winner (8 or more per class/ 10 or more </w:t>
      </w:r>
      <w:proofErr w:type="gramStart"/>
      <w:r>
        <w:t xml:space="preserve">competitors)   </w:t>
      </w:r>
      <w:proofErr w:type="gramEnd"/>
      <w:r>
        <w:t xml:space="preserve">   $3.00</w:t>
      </w:r>
    </w:p>
    <w:p w14:paraId="7CB6D5C5" w14:textId="39CEEB6E" w:rsidR="000E3EAF" w:rsidRDefault="000E3EAF" w:rsidP="00323287">
      <w:r>
        <w:t xml:space="preserve">                             Stage Winners (16 or more </w:t>
      </w:r>
      <w:proofErr w:type="gramStart"/>
      <w:r>
        <w:t xml:space="preserve">competitors)   </w:t>
      </w:r>
      <w:proofErr w:type="gramEnd"/>
      <w:r>
        <w:t xml:space="preserve">                                            $5.00</w:t>
      </w:r>
    </w:p>
    <w:p w14:paraId="522AA1FE" w14:textId="187BA6E1" w:rsidR="002C20AC" w:rsidRDefault="002C20AC" w:rsidP="00323287">
      <w:r>
        <w:t xml:space="preserve">                             Special Awards (20 or more competitors/ 3 or more in </w:t>
      </w:r>
      <w:proofErr w:type="gramStart"/>
      <w:r>
        <w:t xml:space="preserve">category)   </w:t>
      </w:r>
      <w:proofErr w:type="gramEnd"/>
      <w:r>
        <w:t xml:space="preserve">  $5.00</w:t>
      </w:r>
    </w:p>
    <w:p w14:paraId="4AFC7346" w14:textId="3DB90AA9" w:rsidR="000E3EAF" w:rsidRPr="008E57A3" w:rsidRDefault="002C20AC" w:rsidP="00323287">
      <w:r>
        <w:t xml:space="preserve">                            (High Junior, High Senior, High Grand Senior, High Woman/ Senior and Grand Senior may be combined)</w:t>
      </w:r>
    </w:p>
    <w:p w14:paraId="4A166DE6" w14:textId="5BA64738" w:rsidR="00E148ED" w:rsidRDefault="008E57A3" w:rsidP="00323287">
      <w:r>
        <w:t xml:space="preserve">   </w:t>
      </w:r>
      <w:r w:rsidR="006A5747">
        <w:t xml:space="preserve">                         (Class</w:t>
      </w:r>
      <w:r w:rsidR="00294262">
        <w:t>es</w:t>
      </w:r>
      <w:r w:rsidR="006A5747">
        <w:t xml:space="preserve"> may be combined. Masters and High Masters shall not be combined.</w:t>
      </w:r>
      <w:r w:rsidR="00C058EE">
        <w:t xml:space="preserve"> Less than 3 High Masters </w:t>
      </w:r>
    </w:p>
    <w:p w14:paraId="150704FD" w14:textId="7E0F831F" w:rsidR="00C058EE" w:rsidRDefault="00C058EE" w:rsidP="00323287">
      <w:r>
        <w:t xml:space="preserve">                            Shall be eligible for open awards only.)</w:t>
      </w:r>
    </w:p>
    <w:p w14:paraId="27D4CA6F" w14:textId="2966BED8" w:rsidR="002C20AC" w:rsidRDefault="002C20AC" w:rsidP="00323287"/>
    <w:p w14:paraId="65B438FC" w14:textId="4DFB178D" w:rsidR="002C20AC" w:rsidRDefault="002C20AC" w:rsidP="00323287"/>
    <w:p w14:paraId="34C36DAA" w14:textId="4852ECBF" w:rsidR="002C20AC" w:rsidRDefault="002C20AC" w:rsidP="00323287"/>
    <w:p w14:paraId="30513AFF" w14:textId="375119C9" w:rsidR="002C20AC" w:rsidRDefault="002C20AC" w:rsidP="00323287"/>
    <w:p w14:paraId="71ABE076" w14:textId="68567A0B" w:rsidR="002C20AC" w:rsidRDefault="002C20AC" w:rsidP="00323287">
      <w:r>
        <w:rPr>
          <w:b/>
        </w:rPr>
        <w:t>Awards (</w:t>
      </w:r>
      <w:proofErr w:type="spellStart"/>
      <w:r>
        <w:rPr>
          <w:b/>
        </w:rPr>
        <w:t>con’t</w:t>
      </w:r>
      <w:proofErr w:type="spellEnd"/>
      <w:r>
        <w:rPr>
          <w:b/>
        </w:rPr>
        <w:t>):</w:t>
      </w:r>
    </w:p>
    <w:p w14:paraId="5894DF8C" w14:textId="233AE5A2" w:rsidR="002C20AC" w:rsidRDefault="002C20AC" w:rsidP="00323287">
      <w:r>
        <w:t xml:space="preserve">         Sunday; Midrange Prone</w:t>
      </w:r>
      <w:r w:rsidR="00FA1DB1">
        <w:t>/ Match 2:</w:t>
      </w:r>
    </w:p>
    <w:p w14:paraId="123F8512" w14:textId="120C78E0" w:rsidR="0022432A" w:rsidRDefault="00FA1DB1" w:rsidP="00323287">
      <w:r>
        <w:t xml:space="preserve">                        Match Winner                    </w:t>
      </w:r>
      <w:proofErr w:type="gramStart"/>
      <w:r>
        <w:t xml:space="preserve">   (</w:t>
      </w:r>
      <w:proofErr w:type="gramEnd"/>
      <w:r>
        <w:t>3 or more competitors within the category)                                $20.00</w:t>
      </w:r>
    </w:p>
    <w:p w14:paraId="0385F402" w14:textId="027B07FF" w:rsidR="00FA1DB1" w:rsidRDefault="00FA1DB1" w:rsidP="00323287">
      <w:r>
        <w:t xml:space="preserve">                        2</w:t>
      </w:r>
      <w:r w:rsidRPr="00FA1DB1">
        <w:rPr>
          <w:vertAlign w:val="superscript"/>
        </w:rPr>
        <w:t>nd</w:t>
      </w:r>
      <w:r>
        <w:t xml:space="preserve"> Match Winner              </w:t>
      </w:r>
      <w:proofErr w:type="gramStart"/>
      <w:r>
        <w:t xml:space="preserve">   (</w:t>
      </w:r>
      <w:proofErr w:type="gramEnd"/>
      <w:r>
        <w:t>6 or more competitors within the category)                                $12.00</w:t>
      </w:r>
    </w:p>
    <w:p w14:paraId="44EE7E8E" w14:textId="7E2670DC" w:rsidR="00FA1DB1" w:rsidRDefault="00FA1DB1" w:rsidP="00323287">
      <w:r>
        <w:t xml:space="preserve">                        3ed Match Winner             </w:t>
      </w:r>
      <w:proofErr w:type="gramStart"/>
      <w:r>
        <w:t xml:space="preserve">   (</w:t>
      </w:r>
      <w:proofErr w:type="gramEnd"/>
      <w:r>
        <w:t>10 or mora competitors within the category)                               $8.00</w:t>
      </w:r>
    </w:p>
    <w:p w14:paraId="23C49D30" w14:textId="3C778812" w:rsidR="00FA1DB1" w:rsidRDefault="00FA1DB1" w:rsidP="00323287">
      <w:r>
        <w:t xml:space="preserve">                         Class Winners                    </w:t>
      </w:r>
      <w:proofErr w:type="gramStart"/>
      <w:r>
        <w:t xml:space="preserve">   (</w:t>
      </w:r>
      <w:proofErr w:type="gramEnd"/>
      <w:r>
        <w:t>10 or more competitors within the category)                                $5.00</w:t>
      </w:r>
    </w:p>
    <w:p w14:paraId="50ABF2BB" w14:textId="01D4A758" w:rsidR="00FA1DB1" w:rsidRDefault="00FA1DB1" w:rsidP="00323287">
      <w:r>
        <w:t xml:space="preserve">                                                                         (There must be 5 within the class for 1 award,</w:t>
      </w:r>
    </w:p>
    <w:p w14:paraId="56247F4F" w14:textId="0DB0D096" w:rsidR="00FA1DB1" w:rsidRDefault="00FA1DB1" w:rsidP="00323287">
      <w:r>
        <w:t xml:space="preserve">                                                                         8 for 2 awards. Classes may be combined.</w:t>
      </w:r>
    </w:p>
    <w:p w14:paraId="533ECDA1" w14:textId="67603099" w:rsidR="00FA1DB1" w:rsidRDefault="00FA1DB1" w:rsidP="00323287">
      <w:r>
        <w:t xml:space="preserve">                                                                         High Masters will not be combined with Masters.)</w:t>
      </w:r>
    </w:p>
    <w:p w14:paraId="703540EF" w14:textId="7722B583" w:rsidR="00FA1DB1" w:rsidRDefault="00FA1DB1" w:rsidP="00323287">
      <w:r>
        <w:t xml:space="preserve">                        Stage Winners                    </w:t>
      </w:r>
      <w:proofErr w:type="gramStart"/>
      <w:r>
        <w:t xml:space="preserve">   (</w:t>
      </w:r>
      <w:proofErr w:type="gramEnd"/>
      <w:r>
        <w:t>16 or more competitors within a category)                                    $5.00</w:t>
      </w:r>
    </w:p>
    <w:p w14:paraId="099A6019" w14:textId="552BF5EC" w:rsidR="00FA1DB1" w:rsidRDefault="00FA1DB1" w:rsidP="00323287">
      <w:r>
        <w:t xml:space="preserve">                        2</w:t>
      </w:r>
      <w:r w:rsidRPr="00FA1DB1">
        <w:rPr>
          <w:vertAlign w:val="superscript"/>
        </w:rPr>
        <w:t>nd</w:t>
      </w:r>
      <w:r>
        <w:t xml:space="preserve"> Class Winners               </w:t>
      </w:r>
      <w:proofErr w:type="gramStart"/>
      <w:r>
        <w:t xml:space="preserve">   (</w:t>
      </w:r>
      <w:proofErr w:type="gramEnd"/>
      <w:r>
        <w:t xml:space="preserve"> 20 or more competitors within the category)                               $3.00</w:t>
      </w:r>
    </w:p>
    <w:p w14:paraId="1286525A" w14:textId="46120496" w:rsidR="00975F21" w:rsidRDefault="00975F21" w:rsidP="00323287"/>
    <w:p w14:paraId="3C46C9AE" w14:textId="1342DBE1" w:rsidR="00975F21" w:rsidRDefault="00975F21" w:rsidP="00323287">
      <w:r>
        <w:t xml:space="preserve">            </w:t>
      </w:r>
      <w:r w:rsidR="00CD3C58">
        <w:t xml:space="preserve">Note: </w:t>
      </w:r>
      <w:r>
        <w:t xml:space="preserve"> Categories with less than 3 competitors shall be combined with another category</w:t>
      </w:r>
      <w:r w:rsidR="00CD3C58">
        <w:t xml:space="preserve">. </w:t>
      </w:r>
    </w:p>
    <w:p w14:paraId="06FA04B5" w14:textId="0836A39C" w:rsidR="00C058EE" w:rsidRPr="002C20AC" w:rsidRDefault="00C058EE" w:rsidP="00323287">
      <w:r>
        <w:t xml:space="preserve">                        Combined </w:t>
      </w:r>
      <w:r w:rsidR="00CE5BF0">
        <w:t>categories</w:t>
      </w:r>
      <w:r>
        <w:t xml:space="preserve"> still having less than 3 competitors may have </w:t>
      </w:r>
      <w:r w:rsidR="00CE5BF0">
        <w:t>reduced awards.</w:t>
      </w:r>
    </w:p>
    <w:sectPr w:rsidR="00C058EE" w:rsidRPr="002C20AC" w:rsidSect="00435F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37"/>
    <w:rsid w:val="000A7337"/>
    <w:rsid w:val="000E3EAF"/>
    <w:rsid w:val="0022432A"/>
    <w:rsid w:val="00294262"/>
    <w:rsid w:val="002C20AC"/>
    <w:rsid w:val="00323287"/>
    <w:rsid w:val="00435F3F"/>
    <w:rsid w:val="00473AC7"/>
    <w:rsid w:val="005707EF"/>
    <w:rsid w:val="005E4CA3"/>
    <w:rsid w:val="005F6D95"/>
    <w:rsid w:val="00601005"/>
    <w:rsid w:val="006A5747"/>
    <w:rsid w:val="006E2585"/>
    <w:rsid w:val="008E57A3"/>
    <w:rsid w:val="00975F21"/>
    <w:rsid w:val="009C4CD3"/>
    <w:rsid w:val="00C058EE"/>
    <w:rsid w:val="00C32220"/>
    <w:rsid w:val="00CD3C58"/>
    <w:rsid w:val="00CE5BF0"/>
    <w:rsid w:val="00E148ED"/>
    <w:rsid w:val="00F80705"/>
    <w:rsid w:val="00F96EBE"/>
    <w:rsid w:val="00FA1DB1"/>
    <w:rsid w:val="00FA78AF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A03F"/>
  <w15:chartTrackingRefBased/>
  <w15:docId w15:val="{08772A56-896C-43E2-8FF3-3760C578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3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E25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power@douglasridge.org" TargetMode="External"/><Relationship Id="rId4" Type="http://schemas.openxmlformats.org/officeDocument/2006/relationships/hyperlink" Target="mailto:highpower@douglasrid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</dc:creator>
  <cp:keywords/>
  <dc:description/>
  <cp:lastModifiedBy>C Haggland</cp:lastModifiedBy>
  <cp:revision>3</cp:revision>
  <cp:lastPrinted>2019-02-15T19:37:00Z</cp:lastPrinted>
  <dcterms:created xsi:type="dcterms:W3CDTF">2024-02-16T23:35:00Z</dcterms:created>
  <dcterms:modified xsi:type="dcterms:W3CDTF">2024-02-16T23:42:00Z</dcterms:modified>
</cp:coreProperties>
</file>